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9A1E39" w:rsidRDefault="00E20E6A" w:rsidP="00E20E6A">
      <w:pPr>
        <w:spacing w:line="276" w:lineRule="auto"/>
        <w:ind w:right="-567"/>
        <w:jc w:val="center"/>
        <w:rPr>
          <w:rFonts w:eastAsia="Calibri"/>
          <w:b/>
          <w:bCs/>
        </w:rPr>
      </w:pPr>
      <w:r w:rsidRPr="009A1E39">
        <w:rPr>
          <w:rFonts w:eastAsia="Calibri"/>
          <w:b/>
          <w:bCs/>
        </w:rPr>
        <w:t>T.C.</w:t>
      </w:r>
    </w:p>
    <w:p w:rsidR="00E20E6A" w:rsidRPr="009A1E39" w:rsidRDefault="00E20E6A" w:rsidP="00E20E6A">
      <w:pPr>
        <w:spacing w:line="276" w:lineRule="auto"/>
        <w:ind w:right="-567"/>
        <w:jc w:val="center"/>
        <w:rPr>
          <w:rFonts w:eastAsia="Calibri"/>
          <w:b/>
          <w:bCs/>
        </w:rPr>
      </w:pPr>
      <w:r w:rsidRPr="009A1E39">
        <w:rPr>
          <w:rFonts w:eastAsia="Calibri"/>
          <w:b/>
          <w:bCs/>
        </w:rPr>
        <w:t>MİLLİ EĞİTİM BAKANLIĞI</w:t>
      </w:r>
    </w:p>
    <w:p w:rsidR="00E20E6A" w:rsidRPr="009A1E39" w:rsidRDefault="00E20E6A" w:rsidP="00E20E6A">
      <w:pPr>
        <w:spacing w:line="276" w:lineRule="auto"/>
        <w:jc w:val="center"/>
        <w:rPr>
          <w:rFonts w:eastAsia="Calibri"/>
          <w:b/>
        </w:rPr>
      </w:pPr>
      <w:r w:rsidRPr="009A1E39">
        <w:rPr>
          <w:rFonts w:eastAsia="Calibri"/>
          <w:b/>
        </w:rPr>
        <w:t>Öğretmen Yetiştirme ve Geliştirme Genel Müdürlüğü</w:t>
      </w:r>
    </w:p>
    <w:p w:rsidR="00E20E6A" w:rsidRPr="009A1E39" w:rsidRDefault="00E20E6A" w:rsidP="00E20E6A">
      <w:pPr>
        <w:spacing w:line="276" w:lineRule="auto"/>
        <w:ind w:right="-567"/>
        <w:jc w:val="center"/>
        <w:rPr>
          <w:rFonts w:eastAsia="Calibri"/>
          <w:b/>
          <w:bCs/>
        </w:rPr>
      </w:pPr>
    </w:p>
    <w:p w:rsidR="00E20E6A" w:rsidRPr="009A1E39" w:rsidRDefault="00E20E6A" w:rsidP="00E20E6A">
      <w:pPr>
        <w:spacing w:line="276" w:lineRule="auto"/>
        <w:ind w:right="-567"/>
        <w:jc w:val="center"/>
        <w:rPr>
          <w:rFonts w:eastAsia="Calibri"/>
          <w:b/>
          <w:bCs/>
        </w:rPr>
      </w:pPr>
      <w:r w:rsidRPr="009A1E39">
        <w:rPr>
          <w:rFonts w:eastAsia="Calibri"/>
          <w:b/>
          <w:bCs/>
        </w:rPr>
        <w:t>Mesleki Gelişim Programı</w:t>
      </w:r>
    </w:p>
    <w:p w:rsidR="00E20E6A" w:rsidRPr="009A1E39"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9A1E39" w:rsidTr="00702648">
        <w:trPr>
          <w:jc w:val="center"/>
        </w:trPr>
        <w:tc>
          <w:tcPr>
            <w:tcW w:w="2669" w:type="dxa"/>
          </w:tcPr>
          <w:p w:rsidR="00E20E6A" w:rsidRPr="009A1E39" w:rsidRDefault="00E20E6A" w:rsidP="00E20E6A">
            <w:pPr>
              <w:jc w:val="center"/>
              <w:rPr>
                <w:rFonts w:ascii="Times New Roman" w:eastAsia="Calibri" w:hAnsi="Times New Roman" w:cs="Times New Roman"/>
                <w:b/>
              </w:rPr>
            </w:pPr>
            <w:r w:rsidRPr="009A1E39">
              <w:rPr>
                <w:rFonts w:ascii="Times New Roman" w:eastAsia="Calibri" w:hAnsi="Times New Roman" w:cs="Times New Roman"/>
                <w:b/>
              </w:rPr>
              <w:t>ALAN</w:t>
            </w:r>
          </w:p>
          <w:p w:rsidR="00E20E6A" w:rsidRPr="009A1E39" w:rsidRDefault="00E20E6A" w:rsidP="00E20E6A">
            <w:pPr>
              <w:jc w:val="center"/>
              <w:rPr>
                <w:rFonts w:ascii="Times New Roman" w:eastAsia="Calibri" w:hAnsi="Times New Roman" w:cs="Times New Roman"/>
                <w:b/>
              </w:rPr>
            </w:pPr>
          </w:p>
        </w:tc>
        <w:tc>
          <w:tcPr>
            <w:tcW w:w="3686" w:type="dxa"/>
          </w:tcPr>
          <w:p w:rsidR="00E20E6A" w:rsidRPr="009A1E39" w:rsidRDefault="00E20E6A" w:rsidP="00E20E6A">
            <w:pPr>
              <w:jc w:val="center"/>
              <w:rPr>
                <w:rFonts w:ascii="Times New Roman" w:eastAsia="Calibri" w:hAnsi="Times New Roman" w:cs="Times New Roman"/>
                <w:b/>
              </w:rPr>
            </w:pPr>
            <w:r w:rsidRPr="009A1E39">
              <w:rPr>
                <w:rFonts w:ascii="Times New Roman" w:eastAsia="Calibri" w:hAnsi="Times New Roman" w:cs="Times New Roman"/>
                <w:b/>
              </w:rPr>
              <w:t>ALT ALAN</w:t>
            </w:r>
          </w:p>
        </w:tc>
        <w:tc>
          <w:tcPr>
            <w:tcW w:w="2996" w:type="dxa"/>
          </w:tcPr>
          <w:p w:rsidR="00E20E6A" w:rsidRPr="009A1E39" w:rsidRDefault="00E20E6A" w:rsidP="00E20E6A">
            <w:pPr>
              <w:jc w:val="center"/>
              <w:rPr>
                <w:rFonts w:ascii="Times New Roman" w:eastAsia="Calibri" w:hAnsi="Times New Roman" w:cs="Times New Roman"/>
                <w:b/>
              </w:rPr>
            </w:pPr>
            <w:r w:rsidRPr="009A1E39">
              <w:rPr>
                <w:rFonts w:ascii="Times New Roman" w:eastAsia="Calibri" w:hAnsi="Times New Roman" w:cs="Times New Roman"/>
                <w:b/>
              </w:rPr>
              <w:t>KODU</w:t>
            </w:r>
          </w:p>
        </w:tc>
      </w:tr>
      <w:tr w:rsidR="00E20E6A" w:rsidRPr="009A1E39" w:rsidTr="00702648">
        <w:trPr>
          <w:trHeight w:val="506"/>
          <w:jc w:val="center"/>
        </w:trPr>
        <w:tc>
          <w:tcPr>
            <w:tcW w:w="2669" w:type="dxa"/>
            <w:vAlign w:val="center"/>
          </w:tcPr>
          <w:p w:rsidR="00E20E6A" w:rsidRPr="009A1E39" w:rsidRDefault="000F735C"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686" w:type="dxa"/>
            <w:vAlign w:val="center"/>
          </w:tcPr>
          <w:p w:rsidR="00E20E6A" w:rsidRPr="009A1E39" w:rsidRDefault="000F735C" w:rsidP="008C575F">
            <w:pPr>
              <w:jc w:val="center"/>
              <w:rPr>
                <w:rFonts w:ascii="Times New Roman" w:eastAsia="Calibri" w:hAnsi="Times New Roman" w:cs="Times New Roman"/>
                <w:b/>
              </w:rPr>
            </w:pPr>
            <w:r>
              <w:rPr>
                <w:rFonts w:ascii="Times New Roman" w:eastAsia="Calibri" w:hAnsi="Times New Roman" w:cs="Times New Roman"/>
                <w:b/>
              </w:rPr>
              <w:t>Özel Alan Eğitimleri</w:t>
            </w:r>
          </w:p>
        </w:tc>
        <w:tc>
          <w:tcPr>
            <w:tcW w:w="2996" w:type="dxa"/>
            <w:vAlign w:val="center"/>
          </w:tcPr>
          <w:p w:rsidR="00E20E6A" w:rsidRPr="009A1E39" w:rsidRDefault="000E07FE" w:rsidP="000E07FE">
            <w:pPr>
              <w:jc w:val="center"/>
              <w:rPr>
                <w:rFonts w:ascii="Times New Roman" w:eastAsia="Calibri" w:hAnsi="Times New Roman" w:cs="Times New Roman"/>
                <w:b/>
              </w:rPr>
            </w:pPr>
            <w:r w:rsidRPr="000E07FE">
              <w:rPr>
                <w:rFonts w:ascii="Times New Roman" w:eastAsia="Calibri" w:hAnsi="Times New Roman" w:cs="Times New Roman"/>
                <w:b/>
              </w:rPr>
              <w:t>2.02.06.03.013</w:t>
            </w:r>
          </w:p>
        </w:tc>
      </w:tr>
    </w:tbl>
    <w:p w:rsidR="00326BCB" w:rsidRPr="009A1E39"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9A1E39" w:rsidTr="00597907">
        <w:trPr>
          <w:trHeight w:val="567"/>
        </w:trPr>
        <w:tc>
          <w:tcPr>
            <w:tcW w:w="5000" w:type="pct"/>
            <w:gridSpan w:val="2"/>
            <w:vAlign w:val="center"/>
            <w:hideMark/>
          </w:tcPr>
          <w:p w:rsidR="00326BCB" w:rsidRPr="009A1E39" w:rsidRDefault="00326BCB" w:rsidP="00964B59">
            <w:r w:rsidRPr="00964B59">
              <w:rPr>
                <w:b/>
              </w:rPr>
              <w:t>1. ETKİNLİĞİN ADI</w:t>
            </w:r>
          </w:p>
        </w:tc>
      </w:tr>
      <w:tr w:rsidR="00326BCB" w:rsidRPr="009A1E39" w:rsidTr="00597907">
        <w:tc>
          <w:tcPr>
            <w:tcW w:w="5000" w:type="pct"/>
            <w:gridSpan w:val="2"/>
            <w:hideMark/>
          </w:tcPr>
          <w:p w:rsidR="00326BCB" w:rsidRPr="009A1E39" w:rsidRDefault="00326BCB" w:rsidP="00964B59">
            <w:pPr>
              <w:rPr>
                <w:rFonts w:eastAsia="Calibri"/>
                <w:lang w:eastAsia="en-US"/>
              </w:rPr>
            </w:pPr>
          </w:p>
        </w:tc>
      </w:tr>
      <w:tr w:rsidR="00326BCB" w:rsidRPr="009A1E39" w:rsidTr="00597907">
        <w:trPr>
          <w:trHeight w:val="567"/>
        </w:trPr>
        <w:tc>
          <w:tcPr>
            <w:tcW w:w="5000" w:type="pct"/>
            <w:gridSpan w:val="2"/>
            <w:vAlign w:val="center"/>
            <w:hideMark/>
          </w:tcPr>
          <w:p w:rsidR="00964B59" w:rsidRDefault="00874771" w:rsidP="00964B59">
            <w:pPr>
              <w:rPr>
                <w:bCs/>
                <w:color w:val="333333"/>
              </w:rPr>
            </w:pPr>
            <w:r>
              <w:rPr>
                <w:bCs/>
                <w:color w:val="333333"/>
              </w:rPr>
              <w:t xml:space="preserve">    </w:t>
            </w:r>
            <w:r w:rsidR="00655902" w:rsidRPr="00655902">
              <w:rPr>
                <w:bCs/>
                <w:color w:val="333333"/>
              </w:rPr>
              <w:t>Örgün Eğit</w:t>
            </w:r>
            <w:r w:rsidR="00655902">
              <w:rPr>
                <w:bCs/>
                <w:color w:val="333333"/>
              </w:rPr>
              <w:t xml:space="preserve">imle Birlikte Hafızlık </w:t>
            </w:r>
            <w:r w:rsidR="00751E68">
              <w:rPr>
                <w:bCs/>
                <w:color w:val="333333"/>
              </w:rPr>
              <w:t xml:space="preserve">Uygulaması </w:t>
            </w:r>
            <w:r w:rsidR="004C7558">
              <w:rPr>
                <w:bCs/>
                <w:color w:val="333333"/>
              </w:rPr>
              <w:t>Öğretmen</w:t>
            </w:r>
            <w:r w:rsidR="00655902" w:rsidRPr="00655902">
              <w:rPr>
                <w:bCs/>
                <w:color w:val="333333"/>
              </w:rPr>
              <w:t xml:space="preserve"> Hareketlilik Programı</w:t>
            </w:r>
          </w:p>
          <w:p w:rsidR="00964B59" w:rsidRPr="009A1E39" w:rsidRDefault="00964B59" w:rsidP="00964B59">
            <w:pPr>
              <w:rPr>
                <w:bCs/>
                <w:color w:val="333333"/>
              </w:rPr>
            </w:pPr>
          </w:p>
          <w:p w:rsidR="00326BCB" w:rsidRPr="00964B59" w:rsidRDefault="00326BCB" w:rsidP="00964B59">
            <w:pPr>
              <w:rPr>
                <w:b/>
              </w:rPr>
            </w:pPr>
            <w:r w:rsidRPr="00964B59">
              <w:rPr>
                <w:b/>
              </w:rPr>
              <w:t>2. ETKİNLİĞİN AMAÇLARI</w:t>
            </w:r>
          </w:p>
        </w:tc>
      </w:tr>
      <w:tr w:rsidR="00326BCB" w:rsidRPr="009A1E39" w:rsidTr="00597907">
        <w:tc>
          <w:tcPr>
            <w:tcW w:w="5000" w:type="pct"/>
            <w:gridSpan w:val="2"/>
          </w:tcPr>
          <w:p w:rsidR="00326BCB" w:rsidRPr="009A1E39" w:rsidRDefault="00273B1B" w:rsidP="001E562F">
            <w:pPr>
              <w:pStyle w:val="ListeParagraf1"/>
              <w:spacing w:before="20" w:line="276" w:lineRule="auto"/>
              <w:ind w:left="317" w:right="34"/>
              <w:jc w:val="both"/>
              <w:rPr>
                <w:bCs/>
                <w:color w:val="333333"/>
              </w:rPr>
            </w:pPr>
            <w:r w:rsidRPr="009A1E39">
              <w:rPr>
                <w:bCs/>
                <w:color w:val="000000"/>
              </w:rPr>
              <w:t>Bu faaliyet</w:t>
            </w:r>
            <w:r w:rsidR="008A483A" w:rsidRPr="009A1E39">
              <w:rPr>
                <w:bCs/>
                <w:color w:val="000000"/>
              </w:rPr>
              <w:t xml:space="preserve">; Bakanlığımıza </w:t>
            </w:r>
            <w:r w:rsidR="00310C1F" w:rsidRPr="009A1E39">
              <w:rPr>
                <w:bCs/>
                <w:color w:val="000000"/>
              </w:rPr>
              <w:t>bağlı</w:t>
            </w:r>
            <w:r w:rsidR="008A483A" w:rsidRPr="009A1E39">
              <w:rPr>
                <w:bCs/>
                <w:color w:val="000000"/>
              </w:rPr>
              <w:t xml:space="preserve"> </w:t>
            </w:r>
            <w:r w:rsidR="00751830">
              <w:rPr>
                <w:bCs/>
                <w:color w:val="000000"/>
              </w:rPr>
              <w:t>i</w:t>
            </w:r>
            <w:bookmarkStart w:id="0" w:name="_GoBack"/>
            <w:bookmarkEnd w:id="0"/>
            <w:r w:rsidR="00751830">
              <w:rPr>
                <w:bCs/>
                <w:color w:val="000000"/>
              </w:rPr>
              <w:t>mam hatip ortaokullarında</w:t>
            </w:r>
            <w:r w:rsidR="008A483A" w:rsidRPr="009A1E39">
              <w:rPr>
                <w:bCs/>
                <w:color w:val="000000"/>
              </w:rPr>
              <w:t xml:space="preserve"> görev yapan </w:t>
            </w:r>
            <w:r w:rsidR="00CF7B4E">
              <w:t>okul yöneticilerin</w:t>
            </w:r>
            <w:r w:rsidR="002F203B">
              <w:t xml:space="preserve">in </w:t>
            </w:r>
            <w:r w:rsidR="00751830" w:rsidRPr="00751830">
              <w:t>hafızlık eğitimi ve hafızlık sonrası eğitim süreçleri</w:t>
            </w:r>
            <w:r w:rsidR="001E562F">
              <w:t xml:space="preserve"> ve </w:t>
            </w:r>
            <w:r w:rsidR="001E562F" w:rsidRPr="001E562F">
              <w:t>hafızlık sürecinde e</w:t>
            </w:r>
            <w:r w:rsidR="002F203B">
              <w:t xml:space="preserve">tkin rehberlik konusunda bilgi ve becerilerini </w:t>
            </w:r>
            <w:r w:rsidR="001E562F">
              <w:rPr>
                <w:color w:val="000000"/>
              </w:rPr>
              <w:t xml:space="preserve">amacıyla </w:t>
            </w:r>
            <w:r w:rsidR="009D6D9A" w:rsidRPr="009A1E39">
              <w:rPr>
                <w:lang w:eastAsia="en-US"/>
              </w:rPr>
              <w:t>düzenlenmiştir.</w:t>
            </w:r>
            <w:r w:rsidR="001E562F">
              <w:rPr>
                <w:lang w:eastAsia="en-US"/>
              </w:rPr>
              <w:t xml:space="preserve"> </w:t>
            </w:r>
            <w:r w:rsidRPr="009A1E39">
              <w:rPr>
                <w:bCs/>
                <w:color w:val="000000"/>
              </w:rPr>
              <w:t xml:space="preserve">Bu faaliyeti tamamlayan her </w:t>
            </w:r>
            <w:r w:rsidR="00DE1B72" w:rsidRPr="009A1E39">
              <w:rPr>
                <w:bCs/>
                <w:color w:val="000000"/>
              </w:rPr>
              <w:t>katılımcı</w:t>
            </w:r>
            <w:r w:rsidRPr="009A1E39">
              <w:rPr>
                <w:bCs/>
                <w:color w:val="000000"/>
              </w:rPr>
              <w:t>;</w:t>
            </w:r>
          </w:p>
          <w:p w:rsidR="001E562F" w:rsidRDefault="001E562F" w:rsidP="001E562F">
            <w:pPr>
              <w:pStyle w:val="ListeParagraf"/>
              <w:numPr>
                <w:ilvl w:val="0"/>
                <w:numId w:val="19"/>
              </w:numPr>
              <w:spacing w:after="160" w:line="276" w:lineRule="auto"/>
            </w:pPr>
            <w:r>
              <w:t>Hafız adayının gelişim özellikleri hakkında bilgi sahibi olur.</w:t>
            </w:r>
          </w:p>
          <w:p w:rsidR="001E562F" w:rsidRDefault="001E562F" w:rsidP="001E562F">
            <w:pPr>
              <w:pStyle w:val="ListeParagraf"/>
              <w:numPr>
                <w:ilvl w:val="0"/>
                <w:numId w:val="19"/>
              </w:numPr>
              <w:spacing w:line="276" w:lineRule="auto"/>
              <w:jc w:val="both"/>
            </w:pPr>
            <w:r>
              <w:t>Hafız adayı ve hafız öğrencilerin bireysel farklılıkları ve psikolojik d</w:t>
            </w:r>
            <w:r w:rsidR="00A53AD8">
              <w:t>urumları hakkında bilgi sahibi olur.</w:t>
            </w:r>
          </w:p>
          <w:p w:rsidR="001E562F" w:rsidRDefault="001E562F" w:rsidP="001E562F">
            <w:pPr>
              <w:numPr>
                <w:ilvl w:val="0"/>
                <w:numId w:val="19"/>
              </w:numPr>
              <w:spacing w:line="276" w:lineRule="auto"/>
              <w:jc w:val="both"/>
            </w:pPr>
            <w:r>
              <w:t xml:space="preserve">Hafızlık sürecinde öğrencilerin örgün eğitime uyum süreçleri ve </w:t>
            </w:r>
            <w:r w:rsidRPr="00AF0467">
              <w:t>temel düzey beceri</w:t>
            </w:r>
            <w:r w:rsidR="00A53AD8">
              <w:t xml:space="preserve"> ve yetkinliklere ulaşma durumunu açıklar.</w:t>
            </w:r>
          </w:p>
          <w:p w:rsidR="001E562F" w:rsidRDefault="001E562F" w:rsidP="001E562F">
            <w:pPr>
              <w:pStyle w:val="ListeParagraf"/>
              <w:numPr>
                <w:ilvl w:val="0"/>
                <w:numId w:val="19"/>
              </w:numPr>
              <w:spacing w:after="160" w:line="276" w:lineRule="auto"/>
            </w:pPr>
            <w:r>
              <w:t>Hafızlık eğitimcisinde olması gereken mesleki ve kişisel özellikleri açıklar.</w:t>
            </w:r>
          </w:p>
          <w:p w:rsidR="001E562F" w:rsidRDefault="001E562F" w:rsidP="001E562F">
            <w:pPr>
              <w:pStyle w:val="ListeParagraf"/>
              <w:numPr>
                <w:ilvl w:val="0"/>
                <w:numId w:val="19"/>
              </w:numPr>
              <w:spacing w:after="160" w:line="276" w:lineRule="auto"/>
            </w:pPr>
            <w:r>
              <w:t xml:space="preserve">Hafızlık sürecinde etkili iletişim tekniklerini kullanır. </w:t>
            </w:r>
          </w:p>
          <w:p w:rsidR="001E562F" w:rsidRDefault="001E562F" w:rsidP="001E562F">
            <w:pPr>
              <w:pStyle w:val="ListeParagraf"/>
              <w:numPr>
                <w:ilvl w:val="0"/>
                <w:numId w:val="19"/>
              </w:numPr>
              <w:spacing w:after="160" w:line="276" w:lineRule="auto"/>
            </w:pPr>
            <w:r>
              <w:t>Örgün eğitimle birlikte hafızlık eğitiminin kazanım</w:t>
            </w:r>
            <w:r w:rsidR="00A53AD8">
              <w:t>larını sıralar.</w:t>
            </w:r>
          </w:p>
          <w:p w:rsidR="001E562F" w:rsidRPr="00AF0467" w:rsidRDefault="001E562F" w:rsidP="001E562F">
            <w:pPr>
              <w:numPr>
                <w:ilvl w:val="0"/>
                <w:numId w:val="19"/>
              </w:numPr>
              <w:spacing w:line="276" w:lineRule="auto"/>
              <w:jc w:val="both"/>
            </w:pPr>
            <w:r>
              <w:t>Hafızlık sürecinde öğrencilerin kültür derslerine yönelik olumlu tutum ve öz güve</w:t>
            </w:r>
            <w:r w:rsidR="00A53AD8">
              <w:t>nli yaklaşım geliştirmesine yönelik çalışmalar yapar.</w:t>
            </w:r>
          </w:p>
          <w:p w:rsidR="001E562F" w:rsidRPr="00AF0467" w:rsidRDefault="001E562F" w:rsidP="001E562F">
            <w:pPr>
              <w:numPr>
                <w:ilvl w:val="0"/>
                <w:numId w:val="19"/>
              </w:numPr>
              <w:spacing w:line="276" w:lineRule="auto"/>
              <w:jc w:val="both"/>
            </w:pPr>
            <w:r w:rsidRPr="00AF0467">
              <w:t>Hafızlık sürecinde öğrencilerin kültür derslerine yaklaş</w:t>
            </w:r>
            <w:r w:rsidR="003102FD">
              <w:t>ımlarını olumlu kılmaya yönelik örnek ders uygulaması yapar.</w:t>
            </w:r>
          </w:p>
          <w:p w:rsidR="001E562F" w:rsidRPr="00C60ECD" w:rsidRDefault="001E562F" w:rsidP="001E562F">
            <w:pPr>
              <w:numPr>
                <w:ilvl w:val="0"/>
                <w:numId w:val="19"/>
              </w:numPr>
              <w:spacing w:line="276" w:lineRule="auto"/>
              <w:jc w:val="both"/>
            </w:pPr>
            <w:r>
              <w:t>Hafız öğrencilerin meslek tercihleri ve kariyer p</w:t>
            </w:r>
            <w:r w:rsidR="00993D01">
              <w:t>lanlamasına yönelik rehberlik yapar.</w:t>
            </w:r>
          </w:p>
          <w:p w:rsidR="001E562F" w:rsidRDefault="001E562F" w:rsidP="001E562F">
            <w:pPr>
              <w:pStyle w:val="ListeParagraf"/>
              <w:numPr>
                <w:ilvl w:val="0"/>
                <w:numId w:val="19"/>
              </w:numPr>
              <w:spacing w:after="160" w:line="276" w:lineRule="auto"/>
            </w:pPr>
            <w:r>
              <w:t>Geçmişten günümüze öncü ve örnek hafızları açıklar.</w:t>
            </w:r>
          </w:p>
          <w:p w:rsidR="00993D01" w:rsidRDefault="00993D01" w:rsidP="00993D01">
            <w:pPr>
              <w:pStyle w:val="ListeParagraf"/>
              <w:numPr>
                <w:ilvl w:val="0"/>
                <w:numId w:val="19"/>
              </w:numPr>
              <w:spacing w:after="160" w:line="276" w:lineRule="auto"/>
            </w:pPr>
            <w:r>
              <w:t>Alanının eğitim ve öğretimi için gerekli olan becerileri sergiler.</w:t>
            </w:r>
          </w:p>
          <w:p w:rsidR="00993D01" w:rsidRDefault="00993D01" w:rsidP="00993D01">
            <w:pPr>
              <w:pStyle w:val="ListeParagraf"/>
              <w:numPr>
                <w:ilvl w:val="0"/>
                <w:numId w:val="19"/>
              </w:numPr>
              <w:spacing w:after="160" w:line="276" w:lineRule="auto"/>
            </w:pPr>
            <w:r>
              <w:t>Öğretme ve öğrenme sürecinde bilgi ve iletişim teknolojilerini etkin olarak kullanır.</w:t>
            </w:r>
          </w:p>
          <w:p w:rsidR="00993D01" w:rsidRDefault="00993D01" w:rsidP="00993D01">
            <w:pPr>
              <w:pStyle w:val="ListeParagraf"/>
              <w:numPr>
                <w:ilvl w:val="0"/>
                <w:numId w:val="19"/>
              </w:numPr>
              <w:spacing w:after="160" w:line="276" w:lineRule="auto"/>
            </w:pPr>
            <w:r>
              <w:t>Etkili iletişim yöntem ve tekniklerini kullanmaya özen gösterir.</w:t>
            </w:r>
          </w:p>
          <w:p w:rsidR="00993D01" w:rsidRDefault="00993D01" w:rsidP="00993D01">
            <w:pPr>
              <w:pStyle w:val="ListeParagraf"/>
              <w:numPr>
                <w:ilvl w:val="0"/>
                <w:numId w:val="19"/>
              </w:numPr>
              <w:spacing w:after="160" w:line="276" w:lineRule="auto"/>
            </w:pPr>
            <w:r>
              <w:t>Meslektaşlarıyla bilgi ve deneyim paylaşımına açıktır.</w:t>
            </w:r>
          </w:p>
          <w:p w:rsidR="00993D01" w:rsidRDefault="00993D01" w:rsidP="00993D01">
            <w:pPr>
              <w:pStyle w:val="ListeParagraf"/>
              <w:numPr>
                <w:ilvl w:val="0"/>
                <w:numId w:val="19"/>
              </w:numPr>
              <w:spacing w:after="160" w:line="276" w:lineRule="auto"/>
            </w:pPr>
            <w:r>
              <w:t>Mesleki ve bireysel yönden kendisini geliştirmeye yönelik faaliyetlerde bulunur.</w:t>
            </w:r>
          </w:p>
          <w:p w:rsidR="00993D01" w:rsidRDefault="00993D01" w:rsidP="00993D01">
            <w:pPr>
              <w:pStyle w:val="ListeParagraf"/>
              <w:spacing w:after="160" w:line="276" w:lineRule="auto"/>
            </w:pPr>
          </w:p>
          <w:p w:rsidR="00993D01" w:rsidRDefault="00993D01" w:rsidP="00993D01">
            <w:pPr>
              <w:pStyle w:val="ListeParagraf"/>
              <w:spacing w:after="160" w:line="276" w:lineRule="auto"/>
            </w:pPr>
          </w:p>
          <w:p w:rsidR="0041086A" w:rsidRDefault="0041086A" w:rsidP="00993D01">
            <w:pPr>
              <w:pStyle w:val="ListeParagraf"/>
              <w:spacing w:after="160" w:line="276" w:lineRule="auto"/>
            </w:pPr>
          </w:p>
          <w:p w:rsidR="00993D01" w:rsidRDefault="00993D01" w:rsidP="00993D01">
            <w:pPr>
              <w:pStyle w:val="ListeParagraf"/>
              <w:spacing w:after="160" w:line="276" w:lineRule="auto"/>
            </w:pPr>
          </w:p>
          <w:p w:rsidR="00C75981" w:rsidRPr="009A1E39" w:rsidRDefault="00C75981" w:rsidP="00E20E6A">
            <w:pPr>
              <w:pStyle w:val="ListeParagraf"/>
              <w:ind w:left="426" w:hanging="393"/>
              <w:jc w:val="both"/>
              <w:rPr>
                <w:b/>
                <w:color w:val="000000"/>
              </w:rPr>
            </w:pPr>
            <w:r w:rsidRPr="009A1E39">
              <w:rPr>
                <w:b/>
                <w:color w:val="000000"/>
              </w:rPr>
              <w:lastRenderedPageBreak/>
              <w:t>3. ETKİNLİĞİN İLİŞKİLİ OLDUĞU YETERLİKLER</w:t>
            </w:r>
          </w:p>
          <w:p w:rsidR="00C75981" w:rsidRPr="00C0388E" w:rsidRDefault="00C75981" w:rsidP="00841B4E">
            <w:pPr>
              <w:pStyle w:val="ListeParagraf1"/>
              <w:spacing w:before="20" w:line="360" w:lineRule="auto"/>
              <w:ind w:left="317" w:right="34"/>
              <w:jc w:val="both"/>
            </w:pPr>
            <w:r w:rsidRPr="00C0388E">
              <w:rPr>
                <w:bCs/>
              </w:rPr>
              <w:t>Bu program</w:t>
            </w:r>
            <w:r w:rsidR="00B66980" w:rsidRPr="00C0388E">
              <w:rPr>
                <w:bCs/>
              </w:rPr>
              <w:t>,</w:t>
            </w:r>
            <w:r w:rsidRPr="00C0388E">
              <w:rPr>
                <w:bCs/>
              </w:rPr>
              <w:t xml:space="preserve"> </w:t>
            </w:r>
            <w:r w:rsidR="00B66980" w:rsidRPr="00C0388E">
              <w:rPr>
                <w:bCs/>
              </w:rPr>
              <w:t>Öğretmenlik Mesleği Genel Yeterlikleri (2017) öğretmenlerden meslektaş ve diğer eğitim paydaşları ile iletişim ve işbirliği içerisinde olması, ayrıca, kişisel ve mesleki gelişimine yönelik çalışmalara katılmasını beklenmektedir.</w:t>
            </w:r>
          </w:p>
          <w:p w:rsidR="00C75981" w:rsidRPr="009A1E39" w:rsidRDefault="00C75981" w:rsidP="00A94505">
            <w:pPr>
              <w:widowControl w:val="0"/>
              <w:autoSpaceDE w:val="0"/>
              <w:autoSpaceDN w:val="0"/>
              <w:adjustRightInd w:val="0"/>
              <w:ind w:left="317"/>
              <w:contextualSpacing/>
              <w:jc w:val="both"/>
              <w:rPr>
                <w:b/>
                <w:color w:val="000000"/>
              </w:rPr>
            </w:pPr>
            <w:r w:rsidRPr="009A1E39">
              <w:rPr>
                <w:b/>
                <w:color w:val="000000"/>
              </w:rPr>
              <w:t>A. MESLEKİ BİLGİ</w:t>
            </w:r>
          </w:p>
          <w:p w:rsidR="00C75981" w:rsidRPr="009A1E39" w:rsidRDefault="00C75981" w:rsidP="00A94505">
            <w:pPr>
              <w:widowControl w:val="0"/>
              <w:autoSpaceDE w:val="0"/>
              <w:autoSpaceDN w:val="0"/>
              <w:adjustRightInd w:val="0"/>
              <w:ind w:left="317"/>
              <w:contextualSpacing/>
              <w:jc w:val="both"/>
              <w:rPr>
                <w:color w:val="000000"/>
              </w:rPr>
            </w:pPr>
            <w:r w:rsidRPr="009A1E39">
              <w:rPr>
                <w:color w:val="000000"/>
              </w:rPr>
              <w:t xml:space="preserve">     A1.Alan Bilgisi</w:t>
            </w:r>
          </w:p>
          <w:p w:rsidR="00C75981" w:rsidRPr="009A1E39" w:rsidRDefault="00C75981" w:rsidP="00A94505">
            <w:pPr>
              <w:widowControl w:val="0"/>
              <w:autoSpaceDE w:val="0"/>
              <w:autoSpaceDN w:val="0"/>
              <w:adjustRightInd w:val="0"/>
              <w:ind w:left="317"/>
              <w:contextualSpacing/>
              <w:jc w:val="both"/>
              <w:rPr>
                <w:color w:val="000000"/>
              </w:rPr>
            </w:pPr>
            <w:r w:rsidRPr="009A1E39">
              <w:rPr>
                <w:color w:val="000000"/>
              </w:rPr>
              <w:t xml:space="preserve">     A2.Alan Eğitimi Bilgisi</w:t>
            </w:r>
          </w:p>
          <w:p w:rsidR="00C75981" w:rsidRPr="009A1E39" w:rsidRDefault="00C75981" w:rsidP="00A94505">
            <w:pPr>
              <w:widowControl w:val="0"/>
              <w:autoSpaceDE w:val="0"/>
              <w:autoSpaceDN w:val="0"/>
              <w:adjustRightInd w:val="0"/>
              <w:ind w:left="317"/>
              <w:contextualSpacing/>
              <w:jc w:val="both"/>
              <w:rPr>
                <w:color w:val="000000"/>
              </w:rPr>
            </w:pPr>
          </w:p>
          <w:p w:rsidR="00C75981" w:rsidRPr="009A1E39" w:rsidRDefault="00C75981" w:rsidP="00A94505">
            <w:pPr>
              <w:ind w:left="33"/>
              <w:jc w:val="both"/>
              <w:rPr>
                <w:b/>
              </w:rPr>
            </w:pPr>
            <w:r w:rsidRPr="009A1E39">
              <w:rPr>
                <w:b/>
              </w:rPr>
              <w:t xml:space="preserve">    B. MESLEKİ BECERİ</w:t>
            </w:r>
          </w:p>
          <w:p w:rsidR="001E562F" w:rsidRDefault="00A94505" w:rsidP="00A94505">
            <w:pPr>
              <w:ind w:left="317"/>
              <w:jc w:val="both"/>
            </w:pPr>
            <w:r w:rsidRPr="009A1E39">
              <w:t xml:space="preserve">    </w:t>
            </w:r>
            <w:r w:rsidR="001E562F">
              <w:t>B2. Öğrenme Ortamları Oluşturma</w:t>
            </w:r>
          </w:p>
          <w:p w:rsidR="00C75981" w:rsidRPr="009A1E39" w:rsidRDefault="001E562F" w:rsidP="00A94505">
            <w:pPr>
              <w:ind w:left="317"/>
              <w:jc w:val="both"/>
            </w:pPr>
            <w:r>
              <w:t xml:space="preserve">    </w:t>
            </w:r>
            <w:r w:rsidR="00C75981" w:rsidRPr="009A1E39">
              <w:t>B3.Öğretme ve Öğrenme Sürecini Yönetme</w:t>
            </w:r>
          </w:p>
          <w:p w:rsidR="00C75981" w:rsidRPr="009A1E39" w:rsidRDefault="00C75981" w:rsidP="00A94505">
            <w:pPr>
              <w:ind w:left="317"/>
              <w:jc w:val="both"/>
              <w:rPr>
                <w:b/>
              </w:rPr>
            </w:pPr>
          </w:p>
          <w:p w:rsidR="00C75981" w:rsidRPr="009A1E39" w:rsidRDefault="00C75981" w:rsidP="00A94505">
            <w:pPr>
              <w:widowControl w:val="0"/>
              <w:autoSpaceDE w:val="0"/>
              <w:autoSpaceDN w:val="0"/>
              <w:adjustRightInd w:val="0"/>
              <w:ind w:left="317" w:hanging="709"/>
              <w:contextualSpacing/>
              <w:jc w:val="both"/>
              <w:rPr>
                <w:b/>
                <w:color w:val="000000"/>
              </w:rPr>
            </w:pPr>
            <w:r w:rsidRPr="009A1E39">
              <w:rPr>
                <w:color w:val="000000"/>
              </w:rPr>
              <w:t xml:space="preserve">           </w:t>
            </w:r>
            <w:r w:rsidRPr="009A1E39">
              <w:rPr>
                <w:b/>
                <w:color w:val="000000"/>
              </w:rPr>
              <w:t>C. TUTUM VE DEĞERLER</w:t>
            </w:r>
          </w:p>
          <w:p w:rsidR="001E562F" w:rsidRDefault="00C75981" w:rsidP="00A94505">
            <w:pPr>
              <w:widowControl w:val="0"/>
              <w:autoSpaceDE w:val="0"/>
              <w:autoSpaceDN w:val="0"/>
              <w:adjustRightInd w:val="0"/>
              <w:ind w:left="317"/>
              <w:contextualSpacing/>
              <w:jc w:val="both"/>
              <w:rPr>
                <w:color w:val="000000"/>
              </w:rPr>
            </w:pPr>
            <w:r w:rsidRPr="009A1E39">
              <w:rPr>
                <w:color w:val="000000"/>
              </w:rPr>
              <w:t xml:space="preserve">  </w:t>
            </w:r>
            <w:r w:rsidR="00A94505" w:rsidRPr="009A1E39">
              <w:rPr>
                <w:color w:val="000000"/>
              </w:rPr>
              <w:t xml:space="preserve">  </w:t>
            </w:r>
            <w:r w:rsidR="001E562F">
              <w:rPr>
                <w:color w:val="000000"/>
              </w:rPr>
              <w:t>C2. Öğrenciye Yaklaşım</w:t>
            </w:r>
          </w:p>
          <w:p w:rsidR="00C75981" w:rsidRPr="009A1E39" w:rsidRDefault="001E562F" w:rsidP="00A94505">
            <w:pPr>
              <w:widowControl w:val="0"/>
              <w:autoSpaceDE w:val="0"/>
              <w:autoSpaceDN w:val="0"/>
              <w:adjustRightInd w:val="0"/>
              <w:ind w:left="317"/>
              <w:contextualSpacing/>
              <w:jc w:val="both"/>
              <w:rPr>
                <w:color w:val="000000"/>
              </w:rPr>
            </w:pPr>
            <w:r>
              <w:rPr>
                <w:color w:val="000000"/>
              </w:rPr>
              <w:t xml:space="preserve">    </w:t>
            </w:r>
            <w:r w:rsidR="00C75981" w:rsidRPr="009A1E39">
              <w:rPr>
                <w:color w:val="000000"/>
              </w:rPr>
              <w:t>C3.İletişim ve İşbirliği</w:t>
            </w:r>
          </w:p>
          <w:p w:rsidR="00AA6737" w:rsidRPr="009A1E39" w:rsidRDefault="00C75981" w:rsidP="00A94505">
            <w:pPr>
              <w:widowControl w:val="0"/>
              <w:autoSpaceDE w:val="0"/>
              <w:autoSpaceDN w:val="0"/>
              <w:adjustRightInd w:val="0"/>
              <w:ind w:left="317"/>
              <w:contextualSpacing/>
              <w:jc w:val="both"/>
              <w:rPr>
                <w:color w:val="000000"/>
              </w:rPr>
            </w:pPr>
            <w:r w:rsidRPr="009A1E39">
              <w:rPr>
                <w:color w:val="000000"/>
              </w:rPr>
              <w:t xml:space="preserve">  </w:t>
            </w:r>
            <w:r w:rsidR="00A94505" w:rsidRPr="009A1E39">
              <w:rPr>
                <w:color w:val="000000"/>
              </w:rPr>
              <w:t xml:space="preserve">  </w:t>
            </w:r>
            <w:r w:rsidRPr="009A1E39">
              <w:rPr>
                <w:color w:val="000000"/>
              </w:rPr>
              <w:t>C4.Mesleki ve Bireysel Gelişim</w:t>
            </w:r>
          </w:p>
        </w:tc>
      </w:tr>
      <w:tr w:rsidR="00326BCB" w:rsidRPr="009A1E39" w:rsidTr="00597907">
        <w:trPr>
          <w:trHeight w:val="567"/>
        </w:trPr>
        <w:tc>
          <w:tcPr>
            <w:tcW w:w="5000" w:type="pct"/>
            <w:gridSpan w:val="2"/>
            <w:vAlign w:val="center"/>
            <w:hideMark/>
          </w:tcPr>
          <w:p w:rsidR="00B27A8E" w:rsidRPr="009A1E39" w:rsidRDefault="00B27A8E" w:rsidP="00F871AB">
            <w:pPr>
              <w:spacing w:line="360" w:lineRule="auto"/>
              <w:contextualSpacing/>
              <w:jc w:val="both"/>
              <w:rPr>
                <w:bCs/>
              </w:rPr>
            </w:pPr>
          </w:p>
          <w:p w:rsidR="00326BCB" w:rsidRPr="009A1E39" w:rsidRDefault="0001783A" w:rsidP="00AA6737">
            <w:pPr>
              <w:spacing w:line="360" w:lineRule="auto"/>
              <w:rPr>
                <w:b/>
              </w:rPr>
            </w:pPr>
            <w:r w:rsidRPr="009A1E39">
              <w:rPr>
                <w:b/>
              </w:rPr>
              <w:t>4</w:t>
            </w:r>
            <w:r w:rsidR="00326BCB" w:rsidRPr="009A1E39">
              <w:rPr>
                <w:b/>
              </w:rPr>
              <w:t>.</w:t>
            </w:r>
            <w:r w:rsidR="00FB08D6" w:rsidRPr="009A1E39">
              <w:rPr>
                <w:b/>
              </w:rPr>
              <w:t xml:space="preserve"> </w:t>
            </w:r>
            <w:r w:rsidR="00326BCB" w:rsidRPr="009A1E39">
              <w:rPr>
                <w:b/>
              </w:rPr>
              <w:t xml:space="preserve"> ETKİNLİĞİN SÜRESİ</w:t>
            </w:r>
          </w:p>
        </w:tc>
      </w:tr>
      <w:tr w:rsidR="00326BCB" w:rsidRPr="009A1E39" w:rsidTr="00597907">
        <w:tc>
          <w:tcPr>
            <w:tcW w:w="5000" w:type="pct"/>
            <w:gridSpan w:val="2"/>
            <w:hideMark/>
          </w:tcPr>
          <w:p w:rsidR="00326BCB" w:rsidRPr="009A1E39" w:rsidRDefault="00FF0D7B" w:rsidP="00760B49">
            <w:pPr>
              <w:spacing w:line="360" w:lineRule="auto"/>
            </w:pPr>
            <w:r w:rsidRPr="009A1E39">
              <w:t xml:space="preserve">    </w:t>
            </w:r>
            <w:r w:rsidR="00C77ACA" w:rsidRPr="009A1E39">
              <w:t xml:space="preserve"> </w:t>
            </w:r>
            <w:r w:rsidR="0029337C" w:rsidRPr="009A1E39">
              <w:t xml:space="preserve">Faaliyetin süresi </w:t>
            </w:r>
            <w:r w:rsidR="00B410C7">
              <w:t xml:space="preserve">18 </w:t>
            </w:r>
            <w:r w:rsidR="00760B49" w:rsidRPr="009A1E39">
              <w:t>saat</w:t>
            </w:r>
          </w:p>
        </w:tc>
      </w:tr>
      <w:tr w:rsidR="00326BCB" w:rsidRPr="009A1E39" w:rsidTr="00597907">
        <w:trPr>
          <w:trHeight w:val="567"/>
        </w:trPr>
        <w:tc>
          <w:tcPr>
            <w:tcW w:w="5000" w:type="pct"/>
            <w:gridSpan w:val="2"/>
            <w:vAlign w:val="center"/>
            <w:hideMark/>
          </w:tcPr>
          <w:p w:rsidR="00F9119A" w:rsidRPr="009A1E39" w:rsidRDefault="00F9119A" w:rsidP="00AA6737">
            <w:pPr>
              <w:spacing w:line="360" w:lineRule="auto"/>
              <w:rPr>
                <w:b/>
              </w:rPr>
            </w:pPr>
          </w:p>
          <w:p w:rsidR="0001783A" w:rsidRPr="009A1E39" w:rsidRDefault="0001783A" w:rsidP="00AA6737">
            <w:pPr>
              <w:spacing w:line="360" w:lineRule="auto"/>
              <w:rPr>
                <w:b/>
              </w:rPr>
            </w:pPr>
            <w:r w:rsidRPr="009A1E39">
              <w:rPr>
                <w:b/>
              </w:rPr>
              <w:t>5</w:t>
            </w:r>
            <w:r w:rsidR="00326BCB" w:rsidRPr="009A1E39">
              <w:rPr>
                <w:b/>
              </w:rPr>
              <w:t>.</w:t>
            </w:r>
            <w:r w:rsidR="00FB08D6" w:rsidRPr="009A1E39">
              <w:rPr>
                <w:b/>
              </w:rPr>
              <w:t xml:space="preserve"> </w:t>
            </w:r>
            <w:r w:rsidR="00326BCB" w:rsidRPr="009A1E39">
              <w:rPr>
                <w:b/>
              </w:rPr>
              <w:t xml:space="preserve"> ETKİNLİĞİN HEDEF KİTLESİ</w:t>
            </w:r>
          </w:p>
        </w:tc>
      </w:tr>
      <w:tr w:rsidR="00326BCB" w:rsidRPr="009A1E39" w:rsidTr="00597907">
        <w:tc>
          <w:tcPr>
            <w:tcW w:w="5000" w:type="pct"/>
            <w:gridSpan w:val="2"/>
          </w:tcPr>
          <w:p w:rsidR="00C95719" w:rsidRPr="009A1E39" w:rsidRDefault="003A4EA5" w:rsidP="001E562F">
            <w:pPr>
              <w:spacing w:line="360" w:lineRule="auto"/>
              <w:ind w:left="351" w:hanging="351"/>
              <w:jc w:val="both"/>
            </w:pPr>
            <w:r w:rsidRPr="009A1E39">
              <w:t xml:space="preserve">      </w:t>
            </w:r>
            <w:r w:rsidR="001E562F">
              <w:rPr>
                <w:color w:val="333333"/>
                <w:shd w:val="clear" w:color="auto" w:fill="FFFFFF"/>
              </w:rPr>
              <w:t>Örgün Eğitimle Birlikte Hafızlık P</w:t>
            </w:r>
            <w:r w:rsidR="00751E68">
              <w:rPr>
                <w:color w:val="333333"/>
                <w:shd w:val="clear" w:color="auto" w:fill="FFFFFF"/>
              </w:rPr>
              <w:t>roje İmam Hatip Ortaokullarında</w:t>
            </w:r>
            <w:r w:rsidR="00CC364B" w:rsidRPr="009A1E39">
              <w:rPr>
                <w:color w:val="333333"/>
                <w:shd w:val="clear" w:color="auto" w:fill="FFFFFF"/>
              </w:rPr>
              <w:t xml:space="preserve"> Görev Yapan Yöneticiler</w:t>
            </w:r>
          </w:p>
        </w:tc>
      </w:tr>
      <w:tr w:rsidR="00326BCB" w:rsidRPr="009A1E39" w:rsidTr="00597907">
        <w:trPr>
          <w:trHeight w:val="567"/>
        </w:trPr>
        <w:tc>
          <w:tcPr>
            <w:tcW w:w="5000" w:type="pct"/>
            <w:gridSpan w:val="2"/>
            <w:vAlign w:val="center"/>
            <w:hideMark/>
          </w:tcPr>
          <w:p w:rsidR="0001783A" w:rsidRPr="009A1E39" w:rsidRDefault="0001783A" w:rsidP="00AA6737">
            <w:pPr>
              <w:spacing w:line="360" w:lineRule="auto"/>
              <w:rPr>
                <w:b/>
              </w:rPr>
            </w:pPr>
            <w:r w:rsidRPr="009A1E39">
              <w:rPr>
                <w:b/>
              </w:rPr>
              <w:t>6</w:t>
            </w:r>
            <w:r w:rsidR="00326BCB" w:rsidRPr="009A1E39">
              <w:rPr>
                <w:b/>
              </w:rPr>
              <w:t xml:space="preserve">. </w:t>
            </w:r>
            <w:r w:rsidR="00FB08D6" w:rsidRPr="009A1E39">
              <w:rPr>
                <w:b/>
              </w:rPr>
              <w:t xml:space="preserve"> </w:t>
            </w:r>
            <w:r w:rsidR="00326BCB" w:rsidRPr="009A1E39">
              <w:rPr>
                <w:b/>
              </w:rPr>
              <w:t>ETKİNLİĞİN UYGULANMASI İLE İLGİLİ AÇIKLAMALAR</w:t>
            </w:r>
          </w:p>
          <w:p w:rsidR="004D5DD2" w:rsidRPr="009A1E39" w:rsidRDefault="00751E68" w:rsidP="00841B4E">
            <w:pPr>
              <w:numPr>
                <w:ilvl w:val="0"/>
                <w:numId w:val="7"/>
              </w:numPr>
              <w:spacing w:after="200" w:line="276" w:lineRule="auto"/>
              <w:ind w:left="709" w:hanging="357"/>
              <w:contextualSpacing/>
              <w:jc w:val="both"/>
              <w:rPr>
                <w:rFonts w:eastAsia="Calibri"/>
                <w:lang w:eastAsia="en-US"/>
              </w:rPr>
            </w:pPr>
            <w:r>
              <w:rPr>
                <w:rFonts w:eastAsia="Calibri"/>
                <w:lang w:eastAsia="en-US"/>
              </w:rPr>
              <w:t>Yönetici</w:t>
            </w:r>
            <w:r w:rsidR="00683B1D" w:rsidRPr="009A1E39">
              <w:rPr>
                <w:rFonts w:eastAsia="Calibri"/>
                <w:lang w:eastAsia="en-US"/>
              </w:rPr>
              <w:t xml:space="preserve"> hareketlilik programında görev alacak eğitim görevlileri alanında uzman, söz konusu okulun öğretmen ve yöneticileri arasından seçilir.</w:t>
            </w:r>
          </w:p>
          <w:p w:rsidR="00C42EB4" w:rsidRDefault="004D5DD2" w:rsidP="00C42EB4">
            <w:pPr>
              <w:numPr>
                <w:ilvl w:val="0"/>
                <w:numId w:val="7"/>
              </w:numPr>
              <w:spacing w:after="200" w:line="276" w:lineRule="auto"/>
              <w:ind w:left="709" w:hanging="357"/>
              <w:contextualSpacing/>
              <w:jc w:val="both"/>
              <w:rPr>
                <w:rFonts w:eastAsia="Calibri"/>
                <w:lang w:eastAsia="en-US"/>
              </w:rPr>
            </w:pPr>
            <w:r w:rsidRPr="009A1E39">
              <w:rPr>
                <w:rFonts w:eastAsia="Calibri"/>
                <w:lang w:eastAsia="en-US"/>
              </w:rPr>
              <w:t>Eğitim merkezi olarak düzenlenecektir.</w:t>
            </w:r>
          </w:p>
          <w:p w:rsidR="00170DFF" w:rsidRPr="00C42EB4" w:rsidRDefault="00751E68" w:rsidP="00C42EB4">
            <w:pPr>
              <w:numPr>
                <w:ilvl w:val="0"/>
                <w:numId w:val="7"/>
              </w:numPr>
              <w:spacing w:after="200" w:line="276" w:lineRule="auto"/>
              <w:ind w:left="709" w:hanging="357"/>
              <w:contextualSpacing/>
              <w:jc w:val="both"/>
              <w:rPr>
                <w:rFonts w:eastAsia="Calibri"/>
                <w:lang w:eastAsia="en-US"/>
              </w:rPr>
            </w:pPr>
            <w:r>
              <w:rPr>
                <w:rFonts w:eastAsia="Calibri"/>
                <w:lang w:eastAsia="en-US"/>
              </w:rPr>
              <w:t>Katılımcı sayısı 25</w:t>
            </w:r>
            <w:r w:rsidR="00C42EB4" w:rsidRPr="00C42EB4">
              <w:rPr>
                <w:rFonts w:eastAsia="Calibri"/>
                <w:lang w:eastAsia="en-US"/>
              </w:rPr>
              <w:t xml:space="preserve"> kişiyi </w:t>
            </w:r>
            <w:r w:rsidR="00170DFF" w:rsidRPr="00C42EB4">
              <w:rPr>
                <w:rFonts w:eastAsia="Calibri"/>
                <w:lang w:eastAsia="en-US"/>
              </w:rPr>
              <w:t>geçmeyecek şekilde oluşturulacaktır.</w:t>
            </w:r>
          </w:p>
          <w:p w:rsidR="003E6629" w:rsidRPr="009A1E39"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9A1E39">
              <w:rPr>
                <w:rFonts w:eastAsia="Calibri"/>
                <w:lang w:eastAsia="en-US"/>
              </w:rPr>
              <w:t xml:space="preserve">Eğitim </w:t>
            </w:r>
            <w:r w:rsidR="00683B1D" w:rsidRPr="009A1E39">
              <w:rPr>
                <w:rFonts w:eastAsia="Calibri"/>
                <w:lang w:eastAsia="en-US"/>
              </w:rPr>
              <w:t>yüz yüze ve uygulamalı olarak gerçekleştirilecektir.</w:t>
            </w:r>
          </w:p>
          <w:p w:rsidR="0043527A" w:rsidRPr="009A1E39"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9A1E39" w:rsidRDefault="003E511F" w:rsidP="003E511F">
            <w:pPr>
              <w:spacing w:line="360" w:lineRule="auto"/>
              <w:jc w:val="both"/>
              <w:rPr>
                <w:b/>
                <w:bCs/>
                <w:color w:val="000000"/>
              </w:rPr>
            </w:pPr>
            <w:r w:rsidRPr="009A1E39">
              <w:rPr>
                <w:b/>
                <w:bCs/>
                <w:color w:val="000000"/>
              </w:rPr>
              <w:t>7. ETKİNLİĞİN İÇERİĞİ</w:t>
            </w:r>
          </w:p>
        </w:tc>
      </w:tr>
      <w:tr w:rsidR="00F04873" w:rsidRPr="009A1E39" w:rsidTr="00597907">
        <w:trPr>
          <w:trHeight w:val="567"/>
        </w:trPr>
        <w:tc>
          <w:tcPr>
            <w:tcW w:w="5000" w:type="pct"/>
            <w:gridSpan w:val="2"/>
            <w:vAlign w:val="center"/>
          </w:tcPr>
          <w:p w:rsidR="00F04873" w:rsidRPr="009A1E39" w:rsidRDefault="00F04873" w:rsidP="00AA6737">
            <w:pPr>
              <w:spacing w:line="360" w:lineRule="auto"/>
              <w:rPr>
                <w:b/>
              </w:rPr>
            </w:pPr>
          </w:p>
        </w:tc>
      </w:tr>
      <w:tr w:rsidR="00326BCB" w:rsidRPr="009A1E39"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9A1E39" w:rsidRDefault="00A054D7" w:rsidP="004D5DD2">
            <w:pPr>
              <w:rPr>
                <w:b/>
              </w:rPr>
            </w:pPr>
            <w:r>
              <w:rPr>
                <w:b/>
              </w:rPr>
              <w:t xml:space="preserve"> Konular</w:t>
            </w:r>
          </w:p>
        </w:tc>
        <w:tc>
          <w:tcPr>
            <w:tcW w:w="741" w:type="pct"/>
            <w:tcBorders>
              <w:top w:val="single" w:sz="4" w:space="0" w:color="auto"/>
              <w:left w:val="single" w:sz="4" w:space="0" w:color="auto"/>
              <w:bottom w:val="single" w:sz="4" w:space="0" w:color="auto"/>
              <w:right w:val="single" w:sz="4" w:space="0" w:color="auto"/>
            </w:tcBorders>
            <w:hideMark/>
          </w:tcPr>
          <w:p w:rsidR="0048771E" w:rsidRPr="009A1E39" w:rsidRDefault="00326BCB" w:rsidP="00597907">
            <w:pPr>
              <w:jc w:val="center"/>
              <w:rPr>
                <w:b/>
              </w:rPr>
            </w:pPr>
            <w:r w:rsidRPr="009A1E39">
              <w:rPr>
                <w:b/>
              </w:rPr>
              <w:t>S</w:t>
            </w:r>
            <w:r w:rsidR="0048771E" w:rsidRPr="009A1E39">
              <w:rPr>
                <w:b/>
              </w:rPr>
              <w:t>üre</w:t>
            </w:r>
            <w:r w:rsidR="004D5DD2" w:rsidRPr="009A1E39">
              <w:rPr>
                <w:b/>
              </w:rPr>
              <w:t xml:space="preserve"> (Saat)</w:t>
            </w:r>
          </w:p>
        </w:tc>
      </w:tr>
      <w:tr w:rsidR="00843920" w:rsidRPr="009A1E39" w:rsidTr="00B410C7">
        <w:trPr>
          <w:trHeight w:val="1006"/>
        </w:trPr>
        <w:tc>
          <w:tcPr>
            <w:tcW w:w="4259" w:type="pct"/>
            <w:tcBorders>
              <w:top w:val="single" w:sz="4" w:space="0" w:color="auto"/>
              <w:left w:val="single" w:sz="4" w:space="0" w:color="auto"/>
              <w:bottom w:val="single" w:sz="4" w:space="0" w:color="auto"/>
              <w:right w:val="single" w:sz="4" w:space="0" w:color="auto"/>
            </w:tcBorders>
            <w:vAlign w:val="center"/>
          </w:tcPr>
          <w:p w:rsidR="00751E68" w:rsidRPr="00751E68" w:rsidRDefault="00751E68" w:rsidP="00751E68">
            <w:pPr>
              <w:pStyle w:val="ListeParagraf"/>
              <w:numPr>
                <w:ilvl w:val="0"/>
                <w:numId w:val="24"/>
              </w:numPr>
              <w:autoSpaceDE w:val="0"/>
              <w:autoSpaceDN w:val="0"/>
              <w:adjustRightInd w:val="0"/>
              <w:jc w:val="both"/>
              <w:rPr>
                <w:color w:val="000000"/>
              </w:rPr>
            </w:pPr>
            <w:r w:rsidRPr="00751E68">
              <w:rPr>
                <w:color w:val="000000"/>
              </w:rPr>
              <w:t>Hafız Adayını Tanıma</w:t>
            </w:r>
          </w:p>
          <w:p w:rsidR="00751E68" w:rsidRPr="00751E68" w:rsidRDefault="00751E68" w:rsidP="00751E68">
            <w:pPr>
              <w:pStyle w:val="ListeParagraf"/>
              <w:numPr>
                <w:ilvl w:val="0"/>
                <w:numId w:val="24"/>
              </w:numPr>
              <w:autoSpaceDE w:val="0"/>
              <w:autoSpaceDN w:val="0"/>
              <w:adjustRightInd w:val="0"/>
              <w:jc w:val="both"/>
              <w:rPr>
                <w:color w:val="000000"/>
              </w:rPr>
            </w:pPr>
            <w:r w:rsidRPr="00751E68">
              <w:rPr>
                <w:color w:val="000000"/>
              </w:rPr>
              <w:t>Hafızlık Eğitimcisinin Özellikleri, Meslekî ve Kişisel Gelişimi</w:t>
            </w:r>
          </w:p>
          <w:p w:rsidR="00751E68" w:rsidRPr="00751E68" w:rsidRDefault="00751E68" w:rsidP="00751E68">
            <w:pPr>
              <w:pStyle w:val="ListeParagraf"/>
              <w:numPr>
                <w:ilvl w:val="0"/>
                <w:numId w:val="24"/>
              </w:numPr>
              <w:autoSpaceDE w:val="0"/>
              <w:autoSpaceDN w:val="0"/>
              <w:adjustRightInd w:val="0"/>
              <w:jc w:val="both"/>
              <w:rPr>
                <w:color w:val="000000"/>
              </w:rPr>
            </w:pPr>
            <w:r w:rsidRPr="00751E68">
              <w:rPr>
                <w:color w:val="000000"/>
              </w:rPr>
              <w:t xml:space="preserve">Hafızlık Sürecinde Öğrenme ve Bilinç </w:t>
            </w:r>
          </w:p>
          <w:p w:rsidR="00751E68" w:rsidRPr="00751E68" w:rsidRDefault="00751E68" w:rsidP="00751E68">
            <w:pPr>
              <w:pStyle w:val="ListeParagraf"/>
              <w:numPr>
                <w:ilvl w:val="0"/>
                <w:numId w:val="24"/>
              </w:numPr>
              <w:autoSpaceDE w:val="0"/>
              <w:autoSpaceDN w:val="0"/>
              <w:adjustRightInd w:val="0"/>
              <w:jc w:val="both"/>
              <w:rPr>
                <w:color w:val="000000"/>
              </w:rPr>
            </w:pPr>
            <w:r w:rsidRPr="00751E68">
              <w:rPr>
                <w:color w:val="000000"/>
              </w:rPr>
              <w:t xml:space="preserve">Hafızlık Sürecinde Motivasyon </w:t>
            </w:r>
          </w:p>
          <w:p w:rsidR="00751E68" w:rsidRPr="00751E68" w:rsidRDefault="00751E68" w:rsidP="00751E68">
            <w:pPr>
              <w:pStyle w:val="ListeParagraf"/>
              <w:numPr>
                <w:ilvl w:val="0"/>
                <w:numId w:val="24"/>
              </w:numPr>
              <w:autoSpaceDE w:val="0"/>
              <w:autoSpaceDN w:val="0"/>
              <w:adjustRightInd w:val="0"/>
              <w:jc w:val="both"/>
              <w:rPr>
                <w:color w:val="000000"/>
              </w:rPr>
            </w:pPr>
            <w:r w:rsidRPr="00751E68">
              <w:rPr>
                <w:color w:val="000000"/>
              </w:rPr>
              <w:t>Kur’an Sevgisinin Kazandırılması</w:t>
            </w:r>
          </w:p>
          <w:p w:rsidR="00751E68" w:rsidRPr="00751E68" w:rsidRDefault="00751E68" w:rsidP="00751E68">
            <w:pPr>
              <w:pStyle w:val="ListeParagraf"/>
              <w:numPr>
                <w:ilvl w:val="0"/>
                <w:numId w:val="24"/>
              </w:numPr>
              <w:autoSpaceDE w:val="0"/>
              <w:autoSpaceDN w:val="0"/>
              <w:adjustRightInd w:val="0"/>
              <w:jc w:val="both"/>
              <w:rPr>
                <w:color w:val="000000"/>
              </w:rPr>
            </w:pPr>
            <w:r w:rsidRPr="00751E68">
              <w:rPr>
                <w:color w:val="000000"/>
              </w:rPr>
              <w:t>Hafız Adayına Psikolojik, Biyolojik ve Fiziksel Ortam Desteği</w:t>
            </w:r>
          </w:p>
          <w:p w:rsidR="00751E68" w:rsidRPr="00751E68" w:rsidRDefault="00751E68" w:rsidP="00751E68">
            <w:pPr>
              <w:pStyle w:val="ListeParagraf"/>
              <w:numPr>
                <w:ilvl w:val="0"/>
                <w:numId w:val="24"/>
              </w:numPr>
              <w:autoSpaceDE w:val="0"/>
              <w:autoSpaceDN w:val="0"/>
              <w:adjustRightInd w:val="0"/>
              <w:jc w:val="both"/>
              <w:rPr>
                <w:color w:val="000000"/>
              </w:rPr>
            </w:pPr>
            <w:r w:rsidRPr="00751E68">
              <w:rPr>
                <w:color w:val="000000"/>
              </w:rPr>
              <w:t>Hafızlık Sürecinde Etkili İletişim Becerileri</w:t>
            </w:r>
          </w:p>
          <w:p w:rsidR="00843920" w:rsidRDefault="00751E68" w:rsidP="00751E68">
            <w:pPr>
              <w:pStyle w:val="ListeParagraf"/>
              <w:numPr>
                <w:ilvl w:val="0"/>
                <w:numId w:val="24"/>
              </w:numPr>
              <w:autoSpaceDE w:val="0"/>
              <w:autoSpaceDN w:val="0"/>
              <w:adjustRightInd w:val="0"/>
              <w:jc w:val="both"/>
              <w:rPr>
                <w:color w:val="000000"/>
              </w:rPr>
            </w:pPr>
            <w:r w:rsidRPr="00751E68">
              <w:rPr>
                <w:color w:val="000000"/>
              </w:rPr>
              <w:lastRenderedPageBreak/>
              <w:t>Örgün Eğitimle Birlikte Hafızlık ve Kazanımları</w:t>
            </w:r>
          </w:p>
          <w:p w:rsidR="00751E68" w:rsidRPr="00751E68" w:rsidRDefault="00751E68" w:rsidP="00751E68">
            <w:pPr>
              <w:pStyle w:val="ListeParagraf"/>
              <w:numPr>
                <w:ilvl w:val="0"/>
                <w:numId w:val="24"/>
              </w:numPr>
              <w:autoSpaceDE w:val="0"/>
              <w:autoSpaceDN w:val="0"/>
              <w:adjustRightInd w:val="0"/>
              <w:jc w:val="both"/>
              <w:rPr>
                <w:color w:val="000000"/>
              </w:rPr>
            </w:pPr>
            <w:r w:rsidRPr="004412A8">
              <w:rPr>
                <w:color w:val="000000"/>
              </w:rPr>
              <w:t>Geçmişten Günümüze Öncü ve Örnek Hafızlar (Hayatları, Eserleri ve Hafızlık Tecrübeleri)</w:t>
            </w:r>
          </w:p>
        </w:tc>
        <w:tc>
          <w:tcPr>
            <w:tcW w:w="741" w:type="pct"/>
            <w:tcBorders>
              <w:top w:val="single" w:sz="4" w:space="0" w:color="auto"/>
              <w:left w:val="single" w:sz="4" w:space="0" w:color="auto"/>
              <w:bottom w:val="single" w:sz="4" w:space="0" w:color="auto"/>
              <w:right w:val="single" w:sz="4" w:space="0" w:color="auto"/>
            </w:tcBorders>
            <w:vAlign w:val="center"/>
          </w:tcPr>
          <w:p w:rsidR="00843920" w:rsidRPr="009A1E39" w:rsidRDefault="00843920" w:rsidP="00597907">
            <w:pPr>
              <w:jc w:val="center"/>
            </w:pPr>
          </w:p>
          <w:p w:rsidR="00843920" w:rsidRPr="009A1E39" w:rsidRDefault="00B410C7" w:rsidP="00597907">
            <w:pPr>
              <w:jc w:val="center"/>
            </w:pPr>
            <w:r>
              <w:t>6</w:t>
            </w:r>
          </w:p>
          <w:p w:rsidR="00843920" w:rsidRPr="009A1E39" w:rsidRDefault="00843920" w:rsidP="00597907">
            <w:pPr>
              <w:jc w:val="center"/>
            </w:pPr>
          </w:p>
        </w:tc>
      </w:tr>
      <w:tr w:rsidR="00B410C7" w:rsidRPr="009A1E39" w:rsidTr="00B410C7">
        <w:trPr>
          <w:trHeight w:val="1609"/>
        </w:trPr>
        <w:tc>
          <w:tcPr>
            <w:tcW w:w="4259" w:type="pct"/>
            <w:tcBorders>
              <w:top w:val="single" w:sz="4" w:space="0" w:color="auto"/>
              <w:left w:val="single" w:sz="4" w:space="0" w:color="auto"/>
              <w:right w:val="single" w:sz="4" w:space="0" w:color="auto"/>
            </w:tcBorders>
            <w:vAlign w:val="center"/>
          </w:tcPr>
          <w:p w:rsidR="00751E68" w:rsidRPr="00751E68" w:rsidRDefault="00751E68" w:rsidP="00751E68">
            <w:pPr>
              <w:pStyle w:val="ListeParagraf"/>
              <w:numPr>
                <w:ilvl w:val="0"/>
                <w:numId w:val="24"/>
              </w:numPr>
              <w:autoSpaceDE w:val="0"/>
              <w:autoSpaceDN w:val="0"/>
              <w:adjustRightInd w:val="0"/>
              <w:jc w:val="both"/>
              <w:rPr>
                <w:color w:val="000000"/>
              </w:rPr>
            </w:pPr>
            <w:r w:rsidRPr="00751E68">
              <w:rPr>
                <w:color w:val="000000"/>
              </w:rPr>
              <w:t xml:space="preserve">Hafız </w:t>
            </w:r>
            <w:r w:rsidR="00903BB6">
              <w:rPr>
                <w:color w:val="000000"/>
              </w:rPr>
              <w:t>Adayı v</w:t>
            </w:r>
            <w:r w:rsidR="00903BB6" w:rsidRPr="00751E68">
              <w:rPr>
                <w:color w:val="000000"/>
              </w:rPr>
              <w:t>e Hafız Öğren</w:t>
            </w:r>
            <w:r w:rsidR="00903BB6">
              <w:rPr>
                <w:color w:val="000000"/>
              </w:rPr>
              <w:t>cilerin Bireysel Farklılıkları v</w:t>
            </w:r>
            <w:r w:rsidR="00903BB6" w:rsidRPr="00751E68">
              <w:rPr>
                <w:color w:val="000000"/>
              </w:rPr>
              <w:t>e Psikolojik Durumları</w:t>
            </w:r>
          </w:p>
          <w:p w:rsidR="00751E68" w:rsidRPr="00751E68" w:rsidRDefault="00751E68" w:rsidP="00751E68">
            <w:pPr>
              <w:pStyle w:val="ListeParagraf"/>
              <w:numPr>
                <w:ilvl w:val="0"/>
                <w:numId w:val="24"/>
              </w:numPr>
              <w:autoSpaceDE w:val="0"/>
              <w:autoSpaceDN w:val="0"/>
              <w:adjustRightInd w:val="0"/>
              <w:jc w:val="both"/>
              <w:rPr>
                <w:color w:val="000000"/>
              </w:rPr>
            </w:pPr>
            <w:r w:rsidRPr="00751E68">
              <w:rPr>
                <w:color w:val="000000"/>
              </w:rPr>
              <w:t xml:space="preserve">Hafız </w:t>
            </w:r>
            <w:r w:rsidR="00903BB6">
              <w:rPr>
                <w:color w:val="000000"/>
              </w:rPr>
              <w:t>Adayı v</w:t>
            </w:r>
            <w:r w:rsidR="00903BB6" w:rsidRPr="00751E68">
              <w:rPr>
                <w:color w:val="000000"/>
              </w:rPr>
              <w:t>e Hafız Öğrenci</w:t>
            </w:r>
            <w:r w:rsidR="00903BB6">
              <w:rPr>
                <w:color w:val="000000"/>
              </w:rPr>
              <w:t>lerle Etkin İletişim, Öğretmen v</w:t>
            </w:r>
            <w:r w:rsidR="00903BB6" w:rsidRPr="00751E68">
              <w:rPr>
                <w:color w:val="000000"/>
              </w:rPr>
              <w:t>e Akran İlişkileri</w:t>
            </w:r>
          </w:p>
          <w:p w:rsidR="00751E68" w:rsidRPr="00751E68" w:rsidRDefault="00751E68" w:rsidP="00751E68">
            <w:pPr>
              <w:pStyle w:val="ListeParagraf"/>
              <w:numPr>
                <w:ilvl w:val="0"/>
                <w:numId w:val="24"/>
              </w:numPr>
              <w:autoSpaceDE w:val="0"/>
              <w:autoSpaceDN w:val="0"/>
              <w:adjustRightInd w:val="0"/>
              <w:jc w:val="both"/>
              <w:rPr>
                <w:color w:val="000000"/>
              </w:rPr>
            </w:pPr>
            <w:r w:rsidRPr="00751E68">
              <w:rPr>
                <w:color w:val="000000"/>
              </w:rPr>
              <w:t xml:space="preserve">Hafız </w:t>
            </w:r>
            <w:r w:rsidR="00903BB6">
              <w:rPr>
                <w:color w:val="000000"/>
              </w:rPr>
              <w:t>Adayı v</w:t>
            </w:r>
            <w:r w:rsidR="00903BB6" w:rsidRPr="00751E68">
              <w:rPr>
                <w:color w:val="000000"/>
              </w:rPr>
              <w:t>e Hafız Öğrencilere Yönelik Etkili Çalışma Teknikleri Rehberliği</w:t>
            </w:r>
          </w:p>
          <w:p w:rsidR="00751E68" w:rsidRDefault="00751E68" w:rsidP="00751E68">
            <w:pPr>
              <w:pStyle w:val="ListeParagraf"/>
              <w:numPr>
                <w:ilvl w:val="0"/>
                <w:numId w:val="24"/>
              </w:numPr>
              <w:autoSpaceDE w:val="0"/>
              <w:autoSpaceDN w:val="0"/>
              <w:adjustRightInd w:val="0"/>
              <w:jc w:val="both"/>
              <w:rPr>
                <w:color w:val="000000"/>
              </w:rPr>
            </w:pPr>
            <w:r w:rsidRPr="00751E68">
              <w:rPr>
                <w:color w:val="000000"/>
              </w:rPr>
              <w:t xml:space="preserve">Hafız </w:t>
            </w:r>
            <w:r w:rsidR="00903BB6">
              <w:rPr>
                <w:color w:val="000000"/>
              </w:rPr>
              <w:t>Adayı v</w:t>
            </w:r>
            <w:r w:rsidR="00903BB6" w:rsidRPr="00751E68">
              <w:rPr>
                <w:color w:val="000000"/>
              </w:rPr>
              <w:t>e Hafız Öğrencilerin Ailelerine Yön</w:t>
            </w:r>
            <w:r w:rsidR="00903BB6">
              <w:rPr>
                <w:color w:val="000000"/>
              </w:rPr>
              <w:t>elik Rehberlik, Etkin İletişim v</w:t>
            </w:r>
            <w:r w:rsidR="00903BB6" w:rsidRPr="00751E68">
              <w:rPr>
                <w:color w:val="000000"/>
              </w:rPr>
              <w:t xml:space="preserve">e Ailenin Akademik Başarıdaki Rolü </w:t>
            </w:r>
          </w:p>
          <w:p w:rsidR="00751E68" w:rsidRPr="00751E68" w:rsidRDefault="00751E68" w:rsidP="00751E68">
            <w:pPr>
              <w:pStyle w:val="ListeParagraf"/>
              <w:numPr>
                <w:ilvl w:val="0"/>
                <w:numId w:val="24"/>
              </w:numPr>
              <w:autoSpaceDE w:val="0"/>
              <w:autoSpaceDN w:val="0"/>
              <w:adjustRightInd w:val="0"/>
              <w:jc w:val="both"/>
              <w:rPr>
                <w:color w:val="000000"/>
              </w:rPr>
            </w:pPr>
            <w:r w:rsidRPr="00751E68">
              <w:rPr>
                <w:color w:val="000000"/>
              </w:rPr>
              <w:t xml:space="preserve">Bir </w:t>
            </w:r>
            <w:r w:rsidR="00903BB6">
              <w:rPr>
                <w:color w:val="000000"/>
              </w:rPr>
              <w:t>Üst Öğrenime v</w:t>
            </w:r>
            <w:r w:rsidR="00903BB6" w:rsidRPr="00751E68">
              <w:rPr>
                <w:color w:val="000000"/>
              </w:rPr>
              <w:t xml:space="preserve">e Merkezi Sınavlara Hazırlık Süreci </w:t>
            </w:r>
          </w:p>
          <w:p w:rsidR="00B410C7" w:rsidRPr="00751E68" w:rsidRDefault="00751E68" w:rsidP="00751E68">
            <w:pPr>
              <w:pStyle w:val="ListeParagraf"/>
              <w:numPr>
                <w:ilvl w:val="0"/>
                <w:numId w:val="24"/>
              </w:numPr>
              <w:autoSpaceDE w:val="0"/>
              <w:autoSpaceDN w:val="0"/>
              <w:adjustRightInd w:val="0"/>
              <w:jc w:val="both"/>
              <w:rPr>
                <w:color w:val="000000"/>
              </w:rPr>
            </w:pPr>
            <w:r w:rsidRPr="00751E68">
              <w:rPr>
                <w:color w:val="000000"/>
              </w:rPr>
              <w:t xml:space="preserve">Hafız </w:t>
            </w:r>
            <w:r w:rsidR="00903BB6" w:rsidRPr="00751E68">
              <w:rPr>
                <w:color w:val="000000"/>
              </w:rPr>
              <w:t>Öğrencilerin Mes</w:t>
            </w:r>
            <w:r w:rsidR="00903BB6">
              <w:rPr>
                <w:color w:val="000000"/>
              </w:rPr>
              <w:t>lek Tercihleri v</w:t>
            </w:r>
            <w:r w:rsidR="00903BB6" w:rsidRPr="00751E68">
              <w:rPr>
                <w:color w:val="000000"/>
              </w:rPr>
              <w:t>e Kariyer Planlaması</w:t>
            </w:r>
          </w:p>
        </w:tc>
        <w:tc>
          <w:tcPr>
            <w:tcW w:w="741" w:type="pct"/>
            <w:tcBorders>
              <w:top w:val="single" w:sz="4" w:space="0" w:color="auto"/>
              <w:left w:val="single" w:sz="4" w:space="0" w:color="auto"/>
              <w:right w:val="single" w:sz="4" w:space="0" w:color="auto"/>
            </w:tcBorders>
            <w:vAlign w:val="center"/>
          </w:tcPr>
          <w:p w:rsidR="00B410C7" w:rsidRPr="009A1E39" w:rsidRDefault="00B410C7" w:rsidP="00597907">
            <w:pPr>
              <w:jc w:val="center"/>
            </w:pPr>
            <w:r>
              <w:t>6</w:t>
            </w:r>
          </w:p>
        </w:tc>
      </w:tr>
      <w:tr w:rsidR="005F5144" w:rsidRPr="009A1E39"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751E68" w:rsidRPr="00751E68" w:rsidRDefault="00751E68" w:rsidP="00751E68">
            <w:pPr>
              <w:pStyle w:val="ListeParagraf"/>
              <w:numPr>
                <w:ilvl w:val="0"/>
                <w:numId w:val="24"/>
              </w:numPr>
              <w:autoSpaceDE w:val="0"/>
              <w:autoSpaceDN w:val="0"/>
              <w:adjustRightInd w:val="0"/>
              <w:jc w:val="both"/>
              <w:rPr>
                <w:color w:val="000000"/>
              </w:rPr>
            </w:pPr>
            <w:r w:rsidRPr="00751E68">
              <w:rPr>
                <w:color w:val="000000"/>
              </w:rPr>
              <w:t xml:space="preserve">Hafızlık </w:t>
            </w:r>
            <w:r w:rsidR="00903BB6" w:rsidRPr="00751E68">
              <w:rPr>
                <w:color w:val="000000"/>
              </w:rPr>
              <w:t xml:space="preserve">Sürecinde Öğrencilerin </w:t>
            </w:r>
            <w:r w:rsidR="00903BB6">
              <w:rPr>
                <w:color w:val="000000"/>
              </w:rPr>
              <w:t>Kültür Derslerine Yaklaşımları v</w:t>
            </w:r>
            <w:r w:rsidR="00903BB6" w:rsidRPr="00751E68">
              <w:rPr>
                <w:color w:val="000000"/>
              </w:rPr>
              <w:t xml:space="preserve">e Örnek Ders Uygulaması </w:t>
            </w:r>
          </w:p>
          <w:p w:rsidR="00751E68" w:rsidRPr="00751E68" w:rsidRDefault="00751E68" w:rsidP="00751E68">
            <w:pPr>
              <w:pStyle w:val="ListeParagraf"/>
              <w:numPr>
                <w:ilvl w:val="0"/>
                <w:numId w:val="24"/>
              </w:numPr>
              <w:autoSpaceDE w:val="0"/>
              <w:autoSpaceDN w:val="0"/>
              <w:adjustRightInd w:val="0"/>
              <w:jc w:val="both"/>
              <w:rPr>
                <w:color w:val="000000"/>
              </w:rPr>
            </w:pPr>
            <w:r w:rsidRPr="00751E68">
              <w:rPr>
                <w:color w:val="000000"/>
              </w:rPr>
              <w:t xml:space="preserve">Etkinlikler </w:t>
            </w:r>
            <w:r w:rsidR="00903BB6" w:rsidRPr="00751E68">
              <w:rPr>
                <w:color w:val="000000"/>
              </w:rPr>
              <w:t>Yoluyla Kültür Derslerinde Kullan</w:t>
            </w:r>
            <w:r w:rsidR="00903BB6">
              <w:rPr>
                <w:color w:val="000000"/>
              </w:rPr>
              <w:t>ılabilecek Bazı Öğretim Yöntem ve Tekniklerin Keşfedilmesi v</w:t>
            </w:r>
            <w:r w:rsidR="00903BB6" w:rsidRPr="00751E68">
              <w:rPr>
                <w:color w:val="000000"/>
              </w:rPr>
              <w:t>e Öğrenme Ortamlarının Zenginleştirilmesi</w:t>
            </w:r>
          </w:p>
          <w:p w:rsidR="00751E68" w:rsidRPr="00751E68" w:rsidRDefault="00751E68" w:rsidP="00751E68">
            <w:pPr>
              <w:pStyle w:val="ListeParagraf"/>
              <w:numPr>
                <w:ilvl w:val="0"/>
                <w:numId w:val="24"/>
              </w:numPr>
              <w:autoSpaceDE w:val="0"/>
              <w:autoSpaceDN w:val="0"/>
              <w:adjustRightInd w:val="0"/>
              <w:jc w:val="both"/>
              <w:rPr>
                <w:color w:val="000000"/>
              </w:rPr>
            </w:pPr>
            <w:r w:rsidRPr="00751E68">
              <w:rPr>
                <w:color w:val="000000"/>
              </w:rPr>
              <w:t xml:space="preserve">Hafızlık </w:t>
            </w:r>
            <w:r w:rsidR="00903BB6" w:rsidRPr="00751E68">
              <w:rPr>
                <w:color w:val="000000"/>
              </w:rPr>
              <w:t xml:space="preserve">Sürecinde Öğrencilerin Farklı Disiplin Alanlarına Entegre Edilmesi </w:t>
            </w:r>
          </w:p>
          <w:p w:rsidR="00751E68" w:rsidRPr="00751E68" w:rsidRDefault="00751E68" w:rsidP="00751E68">
            <w:pPr>
              <w:pStyle w:val="ListeParagraf"/>
              <w:numPr>
                <w:ilvl w:val="0"/>
                <w:numId w:val="24"/>
              </w:numPr>
              <w:autoSpaceDE w:val="0"/>
              <w:autoSpaceDN w:val="0"/>
              <w:adjustRightInd w:val="0"/>
              <w:jc w:val="both"/>
              <w:rPr>
                <w:color w:val="000000"/>
              </w:rPr>
            </w:pPr>
            <w:r w:rsidRPr="00751E68">
              <w:rPr>
                <w:color w:val="000000"/>
              </w:rPr>
              <w:t xml:space="preserve">Örnek </w:t>
            </w:r>
            <w:r w:rsidR="00903BB6">
              <w:rPr>
                <w:color w:val="000000"/>
              </w:rPr>
              <w:t>v</w:t>
            </w:r>
            <w:r w:rsidR="00903BB6" w:rsidRPr="00751E68">
              <w:rPr>
                <w:color w:val="000000"/>
              </w:rPr>
              <w:t>e Özgün Uygulamaların Yaygınlaştırılması</w:t>
            </w:r>
          </w:p>
          <w:p w:rsidR="00751E68" w:rsidRPr="00751E68" w:rsidRDefault="00751E68" w:rsidP="00751E68">
            <w:pPr>
              <w:pStyle w:val="ListeParagraf"/>
              <w:numPr>
                <w:ilvl w:val="0"/>
                <w:numId w:val="24"/>
              </w:numPr>
              <w:autoSpaceDE w:val="0"/>
              <w:autoSpaceDN w:val="0"/>
              <w:adjustRightInd w:val="0"/>
              <w:jc w:val="both"/>
              <w:rPr>
                <w:color w:val="000000"/>
              </w:rPr>
            </w:pPr>
            <w:r w:rsidRPr="00751E68">
              <w:rPr>
                <w:color w:val="000000"/>
              </w:rPr>
              <w:t xml:space="preserve">Sorun </w:t>
            </w:r>
            <w:r w:rsidR="00903BB6" w:rsidRPr="00751E68">
              <w:rPr>
                <w:color w:val="000000"/>
              </w:rPr>
              <w:t>Alan</w:t>
            </w:r>
            <w:r w:rsidR="00903BB6">
              <w:rPr>
                <w:color w:val="000000"/>
              </w:rPr>
              <w:t>larına İlişkin Çözüm Önerileri v</w:t>
            </w:r>
            <w:r w:rsidR="00903BB6" w:rsidRPr="00751E68">
              <w:rPr>
                <w:color w:val="000000"/>
              </w:rPr>
              <w:t>e Akademik Öğrenmelerin Güçlendirilmesi</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9A1E39" w:rsidRDefault="00B410C7" w:rsidP="005F5144">
            <w:pPr>
              <w:jc w:val="center"/>
            </w:pPr>
            <w:r>
              <w:t>6</w:t>
            </w:r>
          </w:p>
        </w:tc>
      </w:tr>
      <w:tr w:rsidR="005F5144" w:rsidRPr="009A1E39"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9A1E39" w:rsidRDefault="004D5DD2" w:rsidP="004D5DD2">
            <w:pPr>
              <w:pStyle w:val="ListeParagraf"/>
              <w:ind w:left="27"/>
              <w:rPr>
                <w:b/>
              </w:rPr>
            </w:pPr>
            <w:r w:rsidRPr="009A1E39">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9A1E39" w:rsidRDefault="00B410C7" w:rsidP="005F5144">
            <w:pPr>
              <w:jc w:val="center"/>
              <w:rPr>
                <w:b/>
              </w:rPr>
            </w:pPr>
            <w:r>
              <w:rPr>
                <w:b/>
              </w:rPr>
              <w:t>18</w:t>
            </w:r>
          </w:p>
        </w:tc>
      </w:tr>
    </w:tbl>
    <w:p w:rsidR="00095DA9" w:rsidRPr="009A1E39" w:rsidRDefault="00095DA9" w:rsidP="00AA6737">
      <w:pPr>
        <w:spacing w:line="360" w:lineRule="auto"/>
      </w:pPr>
    </w:p>
    <w:p w:rsidR="00E85E8C" w:rsidRPr="009A1E39"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9A1E39">
        <w:rPr>
          <w:b/>
          <w:lang w:val="en-US" w:eastAsia="en-US"/>
        </w:rPr>
        <w:t>ÖĞRETİM</w:t>
      </w:r>
      <w:r w:rsidRPr="009A1E39">
        <w:rPr>
          <w:rFonts w:eastAsia="Arial Unicode MS"/>
          <w:b/>
          <w:lang w:val="en-US" w:eastAsia="en-US"/>
        </w:rPr>
        <w:t xml:space="preserve"> YÖNTEM TEKNİK VE STRATEJİLERİ</w:t>
      </w:r>
    </w:p>
    <w:p w:rsidR="003A3E8B" w:rsidRPr="009A1E39" w:rsidRDefault="003A3E8B" w:rsidP="00183F87">
      <w:pPr>
        <w:pStyle w:val="ListeParagraf"/>
        <w:widowControl w:val="0"/>
        <w:numPr>
          <w:ilvl w:val="0"/>
          <w:numId w:val="5"/>
        </w:numPr>
        <w:spacing w:before="60"/>
        <w:ind w:left="993"/>
        <w:jc w:val="both"/>
      </w:pPr>
      <w:r w:rsidRPr="009A1E39">
        <w:t xml:space="preserve">Katılımcılara, </w:t>
      </w:r>
      <w:r w:rsidR="00683B1D" w:rsidRPr="009A1E39">
        <w:t>söz konusu okulun dersliklerinde uygulamalı eğitim verilecektir.</w:t>
      </w:r>
    </w:p>
    <w:p w:rsidR="003A3E8B" w:rsidRPr="009A1E39" w:rsidRDefault="0043527A" w:rsidP="00760B49">
      <w:pPr>
        <w:pStyle w:val="ListeParagraf"/>
        <w:widowControl w:val="0"/>
        <w:numPr>
          <w:ilvl w:val="0"/>
          <w:numId w:val="5"/>
        </w:numPr>
        <w:spacing w:before="60"/>
        <w:ind w:left="993"/>
        <w:jc w:val="both"/>
      </w:pPr>
      <w:bookmarkStart w:id="1" w:name="_Hlk41648304"/>
      <w:r w:rsidRPr="009A1E39">
        <w:t>Bilgi t</w:t>
      </w:r>
      <w:r w:rsidR="003A3E8B" w:rsidRPr="009A1E39">
        <w:t xml:space="preserve">eknolojilerinin </w:t>
      </w:r>
      <w:r w:rsidR="00683B1D" w:rsidRPr="009A1E39">
        <w:t xml:space="preserve">el </w:t>
      </w:r>
      <w:r w:rsidR="003A3E8B" w:rsidRPr="009A1E39">
        <w:t xml:space="preserve">verdiği </w:t>
      </w:r>
      <w:r w:rsidR="004D5DD2" w:rsidRPr="009A1E39">
        <w:t>imkânlar</w:t>
      </w:r>
      <w:r w:rsidR="003A3E8B" w:rsidRPr="009A1E39">
        <w:t xml:space="preserve"> doğrultusunda çevrim içi ve çevrim dışı uygulamalar (sesli, görüntülü ve etkileşimli uygulamalar,</w:t>
      </w:r>
      <w:r w:rsidR="00B2526B" w:rsidRPr="009A1E39">
        <w:t xml:space="preserve"> gözlem formları, dereceleme ölçekleri, kontrol listeleri,</w:t>
      </w:r>
      <w:r w:rsidR="003A3E8B" w:rsidRPr="009A1E39">
        <w:t xml:space="preserve"> ödev,</w:t>
      </w:r>
      <w:r w:rsidR="00760B49" w:rsidRPr="009A1E39">
        <w:t xml:space="preserve"> </w:t>
      </w:r>
      <w:r w:rsidR="003A3E8B" w:rsidRPr="009A1E39">
        <w:t xml:space="preserve">portfolyo, sanal sınıf uygulamaları vb. teknolojiler) tek başına veya birlikte kullanılabilecektir. </w:t>
      </w:r>
    </w:p>
    <w:bookmarkEnd w:id="1"/>
    <w:p w:rsidR="003A3E8B" w:rsidRPr="009A1E39" w:rsidRDefault="003A3E8B" w:rsidP="00183F87">
      <w:pPr>
        <w:pStyle w:val="ListeParagraf"/>
        <w:widowControl w:val="0"/>
        <w:numPr>
          <w:ilvl w:val="0"/>
          <w:numId w:val="5"/>
        </w:numPr>
        <w:spacing w:before="60"/>
        <w:ind w:left="993"/>
        <w:jc w:val="both"/>
      </w:pPr>
      <w:r w:rsidRPr="009A1E39">
        <w:t>Programın hedeflerine ula</w:t>
      </w:r>
      <w:r w:rsidR="00683B1D" w:rsidRPr="009A1E39">
        <w:t>şmak için zengin içerikli dokümanlar</w:t>
      </w:r>
      <w:r w:rsidRPr="009A1E39">
        <w:t xml:space="preserve"> yoluyla öğretim stratejisi kullanılacak ve katılımcıların etkileşimli uygulamalar ile konuyu pekiştirmesi sağlanacaktır.</w:t>
      </w:r>
    </w:p>
    <w:p w:rsidR="00B40BA3" w:rsidRPr="009A1E39" w:rsidRDefault="008731FD" w:rsidP="00760B49">
      <w:pPr>
        <w:pStyle w:val="ListeParagraf"/>
        <w:widowControl w:val="0"/>
        <w:numPr>
          <w:ilvl w:val="0"/>
          <w:numId w:val="5"/>
        </w:numPr>
        <w:spacing w:before="60"/>
        <w:ind w:left="993"/>
        <w:jc w:val="both"/>
      </w:pPr>
      <w:r w:rsidRPr="009A1E39">
        <w:t>E</w:t>
      </w:r>
      <w:r w:rsidR="00B40BA3" w:rsidRPr="009A1E39">
        <w:t>ğitimin sona ermesinin ardından öğretmenler, bu eğitim kapsamında e</w:t>
      </w:r>
      <w:r w:rsidR="00760B49" w:rsidRPr="009A1E39">
        <w:t>dindikleri bilgi ve becerileri,</w:t>
      </w:r>
      <w:r w:rsidR="00B40BA3" w:rsidRPr="009A1E39">
        <w:t xml:space="preserve"> ders</w:t>
      </w:r>
      <w:r w:rsidR="00760B49" w:rsidRPr="009A1E39">
        <w:t>lerini</w:t>
      </w:r>
      <w:r w:rsidR="00B40BA3" w:rsidRPr="009A1E39">
        <w:t xml:space="preserve"> işlerken sınıflarında uygulayacaklardır.</w:t>
      </w:r>
      <w:r w:rsidR="00683B1D" w:rsidRPr="009A1E39">
        <w:t xml:space="preserve"> </w:t>
      </w:r>
    </w:p>
    <w:p w:rsidR="00683B1D" w:rsidRPr="009A1E39" w:rsidRDefault="00683B1D" w:rsidP="008731FD">
      <w:pPr>
        <w:pStyle w:val="ListeParagraf"/>
        <w:widowControl w:val="0"/>
        <w:spacing w:before="60"/>
        <w:ind w:left="993"/>
        <w:jc w:val="both"/>
      </w:pPr>
    </w:p>
    <w:p w:rsidR="003A3E8B" w:rsidRPr="009A1E39" w:rsidRDefault="003A3E8B" w:rsidP="003A3E8B">
      <w:pPr>
        <w:widowControl w:val="0"/>
        <w:spacing w:before="60"/>
        <w:jc w:val="both"/>
      </w:pPr>
    </w:p>
    <w:p w:rsidR="00E85E8C" w:rsidRPr="009A1E39"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9A1E39">
        <w:rPr>
          <w:b/>
          <w:color w:val="000000"/>
          <w:u w:color="000000"/>
        </w:rPr>
        <w:t>ÖLÇME</w:t>
      </w:r>
      <w:r w:rsidRPr="009A1E39">
        <w:rPr>
          <w:rFonts w:eastAsia="Calibri"/>
          <w:b/>
          <w:color w:val="000000"/>
          <w:u w:color="000000"/>
        </w:rPr>
        <w:t xml:space="preserve"> VE DEĞERLENDİRME</w:t>
      </w:r>
    </w:p>
    <w:p w:rsidR="00F9119A" w:rsidRPr="009A1E39" w:rsidRDefault="008731FD" w:rsidP="00183F87">
      <w:pPr>
        <w:pStyle w:val="ListeParagraf"/>
        <w:widowControl w:val="0"/>
        <w:numPr>
          <w:ilvl w:val="0"/>
          <w:numId w:val="5"/>
        </w:numPr>
        <w:spacing w:before="60"/>
        <w:ind w:left="993"/>
        <w:jc w:val="both"/>
      </w:pPr>
      <w:r w:rsidRPr="009A1E39">
        <w:t>Öğretmenlerden sunulan</w:t>
      </w:r>
      <w:r w:rsidR="00B40BA3" w:rsidRPr="009A1E39">
        <w:t xml:space="preserve"> eğitim kapsamında edinmiş oldukları bilgileri uyguladıkları mikro eğitim uygulaması gerçekleştirmesi istenecektir. Her bir öğretmen, topluluğun faaliyetlerinin amacına ulaşmasında ara değerlendirmeye alınacaktır. Mikro eğitim uygulamaları, </w:t>
      </w:r>
      <w:r w:rsidRPr="009A1E39">
        <w:t>topluluğun eğitim görevlileri</w:t>
      </w:r>
      <w:r w:rsidR="00B40BA3" w:rsidRPr="009A1E39">
        <w:t xml:space="preserve"> tarafından incelenerek değerlendirilecektir. </w:t>
      </w:r>
    </w:p>
    <w:p w:rsidR="00B40BA3" w:rsidRPr="009A1E39" w:rsidRDefault="00B40BA3" w:rsidP="00183F87">
      <w:pPr>
        <w:pStyle w:val="ListeParagraf"/>
        <w:widowControl w:val="0"/>
        <w:numPr>
          <w:ilvl w:val="0"/>
          <w:numId w:val="5"/>
        </w:numPr>
        <w:spacing w:before="60"/>
        <w:ind w:left="993"/>
        <w:jc w:val="both"/>
      </w:pPr>
      <w:r w:rsidRPr="009A1E39">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9A1E39" w:rsidRDefault="00760B49" w:rsidP="00B07780">
      <w:pPr>
        <w:pStyle w:val="ListeParagraf"/>
        <w:numPr>
          <w:ilvl w:val="0"/>
          <w:numId w:val="5"/>
        </w:numPr>
        <w:ind w:left="993"/>
      </w:pPr>
      <w:r w:rsidRPr="009A1E39">
        <w:t>Faaliyetin sonunda katılımcılara eğitimle ilgili “katılım belgesi” (e-sertifika) verilecektir.</w:t>
      </w:r>
    </w:p>
    <w:sectPr w:rsidR="00760B49" w:rsidRPr="009A1E39"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7337" w:rsidRDefault="008D7337" w:rsidP="00C75981">
      <w:r>
        <w:separator/>
      </w:r>
    </w:p>
  </w:endnote>
  <w:endnote w:type="continuationSeparator" w:id="0">
    <w:p w:rsidR="008D7337" w:rsidRDefault="008D7337"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0E07FE">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7337" w:rsidRDefault="008D7337" w:rsidP="00C75981">
      <w:r>
        <w:separator/>
      </w:r>
    </w:p>
  </w:footnote>
  <w:footnote w:type="continuationSeparator" w:id="0">
    <w:p w:rsidR="008D7337" w:rsidRDefault="008D7337"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F40033"/>
    <w:multiLevelType w:val="hybridMultilevel"/>
    <w:tmpl w:val="851262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4"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177288A"/>
    <w:multiLevelType w:val="hybridMultilevel"/>
    <w:tmpl w:val="74D80D8C"/>
    <w:lvl w:ilvl="0" w:tplc="01B013E0">
      <w:start w:val="1"/>
      <w:numFmt w:val="bullet"/>
      <w:lvlText w:val=""/>
      <w:lvlJc w:val="left"/>
      <w:pPr>
        <w:tabs>
          <w:tab w:val="num" w:pos="1068"/>
        </w:tabs>
        <w:ind w:left="1068" w:hanging="360"/>
      </w:pPr>
      <w:rPr>
        <w:rFonts w:ascii="Symbol" w:hAnsi="Symbol" w:hint="default"/>
        <w:color w:val="000000"/>
      </w:rPr>
    </w:lvl>
    <w:lvl w:ilvl="1" w:tplc="041F0003">
      <w:start w:val="1"/>
      <w:numFmt w:val="decimal"/>
      <w:lvlText w:val="%2."/>
      <w:lvlJc w:val="left"/>
      <w:pPr>
        <w:tabs>
          <w:tab w:val="num" w:pos="1788"/>
        </w:tabs>
        <w:ind w:left="1788" w:hanging="360"/>
      </w:pPr>
    </w:lvl>
    <w:lvl w:ilvl="2" w:tplc="041F0005">
      <w:start w:val="1"/>
      <w:numFmt w:val="decimal"/>
      <w:lvlText w:val="%3."/>
      <w:lvlJc w:val="left"/>
      <w:pPr>
        <w:tabs>
          <w:tab w:val="num" w:pos="2508"/>
        </w:tabs>
        <w:ind w:left="2508" w:hanging="360"/>
      </w:pPr>
    </w:lvl>
    <w:lvl w:ilvl="3" w:tplc="041F0001">
      <w:start w:val="1"/>
      <w:numFmt w:val="decimal"/>
      <w:lvlText w:val="%4."/>
      <w:lvlJc w:val="left"/>
      <w:pPr>
        <w:tabs>
          <w:tab w:val="num" w:pos="3228"/>
        </w:tabs>
        <w:ind w:left="3228" w:hanging="360"/>
      </w:pPr>
    </w:lvl>
    <w:lvl w:ilvl="4" w:tplc="041F0003">
      <w:start w:val="1"/>
      <w:numFmt w:val="decimal"/>
      <w:lvlText w:val="%5."/>
      <w:lvlJc w:val="left"/>
      <w:pPr>
        <w:tabs>
          <w:tab w:val="num" w:pos="3948"/>
        </w:tabs>
        <w:ind w:left="3948" w:hanging="360"/>
      </w:pPr>
    </w:lvl>
    <w:lvl w:ilvl="5" w:tplc="041F0005">
      <w:start w:val="1"/>
      <w:numFmt w:val="decimal"/>
      <w:lvlText w:val="%6."/>
      <w:lvlJc w:val="left"/>
      <w:pPr>
        <w:tabs>
          <w:tab w:val="num" w:pos="4668"/>
        </w:tabs>
        <w:ind w:left="4668" w:hanging="360"/>
      </w:pPr>
    </w:lvl>
    <w:lvl w:ilvl="6" w:tplc="041F0001">
      <w:start w:val="1"/>
      <w:numFmt w:val="decimal"/>
      <w:lvlText w:val="%7."/>
      <w:lvlJc w:val="left"/>
      <w:pPr>
        <w:tabs>
          <w:tab w:val="num" w:pos="5388"/>
        </w:tabs>
        <w:ind w:left="5388" w:hanging="360"/>
      </w:pPr>
    </w:lvl>
    <w:lvl w:ilvl="7" w:tplc="041F0003">
      <w:start w:val="1"/>
      <w:numFmt w:val="decimal"/>
      <w:lvlText w:val="%8."/>
      <w:lvlJc w:val="left"/>
      <w:pPr>
        <w:tabs>
          <w:tab w:val="num" w:pos="6108"/>
        </w:tabs>
        <w:ind w:left="6108" w:hanging="360"/>
      </w:pPr>
    </w:lvl>
    <w:lvl w:ilvl="8" w:tplc="041F0005">
      <w:start w:val="1"/>
      <w:numFmt w:val="decimal"/>
      <w:lvlText w:val="%9."/>
      <w:lvlJc w:val="left"/>
      <w:pPr>
        <w:tabs>
          <w:tab w:val="num" w:pos="6828"/>
        </w:tabs>
        <w:ind w:left="6828" w:hanging="360"/>
      </w:pPr>
    </w:lvl>
  </w:abstractNum>
  <w:abstractNum w:abstractNumId="6"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8"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EF2303B"/>
    <w:multiLevelType w:val="hybridMultilevel"/>
    <w:tmpl w:val="E3BA10E6"/>
    <w:lvl w:ilvl="0" w:tplc="E88CBF24">
      <w:start w:val="1"/>
      <w:numFmt w:val="bullet"/>
      <w:lvlText w:val="-"/>
      <w:lvlJc w:val="left"/>
      <w:pPr>
        <w:ind w:left="2160" w:hanging="360"/>
      </w:pPr>
      <w:rPr>
        <w:rFonts w:ascii="Courier New" w:hAnsi="Courier New"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11"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3"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7"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B257130"/>
    <w:multiLevelType w:val="hybridMultilevel"/>
    <w:tmpl w:val="E4FC324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C5F43B6"/>
    <w:multiLevelType w:val="hybridMultilevel"/>
    <w:tmpl w:val="AA7CF1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6"/>
  </w:num>
  <w:num w:numId="2">
    <w:abstractNumId w:val="4"/>
  </w:num>
  <w:num w:numId="3">
    <w:abstractNumId w:val="15"/>
  </w:num>
  <w:num w:numId="4">
    <w:abstractNumId w:val="12"/>
  </w:num>
  <w:num w:numId="5">
    <w:abstractNumId w:val="11"/>
  </w:num>
  <w:num w:numId="6">
    <w:abstractNumId w:val="21"/>
  </w:num>
  <w:num w:numId="7">
    <w:abstractNumId w:val="24"/>
  </w:num>
  <w:num w:numId="8">
    <w:abstractNumId w:val="26"/>
  </w:num>
  <w:num w:numId="9">
    <w:abstractNumId w:val="7"/>
  </w:num>
  <w:num w:numId="10">
    <w:abstractNumId w:val="14"/>
  </w:num>
  <w:num w:numId="11">
    <w:abstractNumId w:val="25"/>
  </w:num>
  <w:num w:numId="12">
    <w:abstractNumId w:val="0"/>
  </w:num>
  <w:num w:numId="13">
    <w:abstractNumId w:val="17"/>
  </w:num>
  <w:num w:numId="14">
    <w:abstractNumId w:val="6"/>
  </w:num>
  <w:num w:numId="15">
    <w:abstractNumId w:val="8"/>
  </w:num>
  <w:num w:numId="16">
    <w:abstractNumId w:val="18"/>
  </w:num>
  <w:num w:numId="17">
    <w:abstractNumId w:val="3"/>
  </w:num>
  <w:num w:numId="18">
    <w:abstractNumId w:val="22"/>
  </w:num>
  <w:num w:numId="19">
    <w:abstractNumId w:val="19"/>
  </w:num>
  <w:num w:numId="20">
    <w:abstractNumId w:val="13"/>
  </w:num>
  <w:num w:numId="21">
    <w:abstractNumId w:val="2"/>
  </w:num>
  <w:num w:numId="22">
    <w:abstractNumId w:val="9"/>
  </w:num>
  <w:num w:numId="23">
    <w:abstractNumId w:val="5"/>
  </w:num>
  <w:num w:numId="24">
    <w:abstractNumId w:val="23"/>
  </w:num>
  <w:num w:numId="25">
    <w:abstractNumId w:val="20"/>
  </w:num>
  <w:num w:numId="26">
    <w:abstractNumId w:val="10"/>
  </w:num>
  <w:num w:numId="2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5BA4"/>
    <w:rsid w:val="00025DD6"/>
    <w:rsid w:val="00030305"/>
    <w:rsid w:val="0003294B"/>
    <w:rsid w:val="00040574"/>
    <w:rsid w:val="000406B2"/>
    <w:rsid w:val="00060AFE"/>
    <w:rsid w:val="00061122"/>
    <w:rsid w:val="00063851"/>
    <w:rsid w:val="00067F56"/>
    <w:rsid w:val="00072F28"/>
    <w:rsid w:val="000833E5"/>
    <w:rsid w:val="000913CA"/>
    <w:rsid w:val="0009419D"/>
    <w:rsid w:val="000944B5"/>
    <w:rsid w:val="00095DA9"/>
    <w:rsid w:val="000A2090"/>
    <w:rsid w:val="000A2505"/>
    <w:rsid w:val="000A60AE"/>
    <w:rsid w:val="000A7BD3"/>
    <w:rsid w:val="000C39D8"/>
    <w:rsid w:val="000C4136"/>
    <w:rsid w:val="000D53B1"/>
    <w:rsid w:val="000D59EA"/>
    <w:rsid w:val="000D7EC8"/>
    <w:rsid w:val="000E07FE"/>
    <w:rsid w:val="000E4CF9"/>
    <w:rsid w:val="000F040B"/>
    <w:rsid w:val="000F0D88"/>
    <w:rsid w:val="000F735C"/>
    <w:rsid w:val="00103F2D"/>
    <w:rsid w:val="001046E0"/>
    <w:rsid w:val="0013356D"/>
    <w:rsid w:val="0014744C"/>
    <w:rsid w:val="0015172F"/>
    <w:rsid w:val="00156A09"/>
    <w:rsid w:val="00164331"/>
    <w:rsid w:val="00166153"/>
    <w:rsid w:val="00170DFF"/>
    <w:rsid w:val="001720CE"/>
    <w:rsid w:val="0017541B"/>
    <w:rsid w:val="00183F87"/>
    <w:rsid w:val="001946C2"/>
    <w:rsid w:val="001A3973"/>
    <w:rsid w:val="001B0F79"/>
    <w:rsid w:val="001B5292"/>
    <w:rsid w:val="001C36C9"/>
    <w:rsid w:val="001D488C"/>
    <w:rsid w:val="001E562F"/>
    <w:rsid w:val="001E609F"/>
    <w:rsid w:val="001F3ABF"/>
    <w:rsid w:val="00200BB6"/>
    <w:rsid w:val="00207F45"/>
    <w:rsid w:val="00220A94"/>
    <w:rsid w:val="00222991"/>
    <w:rsid w:val="00236563"/>
    <w:rsid w:val="002408C0"/>
    <w:rsid w:val="00250F1F"/>
    <w:rsid w:val="00251F1D"/>
    <w:rsid w:val="0027038B"/>
    <w:rsid w:val="00273B1B"/>
    <w:rsid w:val="00274AAB"/>
    <w:rsid w:val="00281884"/>
    <w:rsid w:val="0029337C"/>
    <w:rsid w:val="00293578"/>
    <w:rsid w:val="002A027E"/>
    <w:rsid w:val="002C574C"/>
    <w:rsid w:val="002C57C8"/>
    <w:rsid w:val="002E0705"/>
    <w:rsid w:val="002E34DF"/>
    <w:rsid w:val="002E3A8F"/>
    <w:rsid w:val="002F203B"/>
    <w:rsid w:val="00300C82"/>
    <w:rsid w:val="003102FD"/>
    <w:rsid w:val="00310C1F"/>
    <w:rsid w:val="003153FD"/>
    <w:rsid w:val="00315A1F"/>
    <w:rsid w:val="00321C24"/>
    <w:rsid w:val="00326BCB"/>
    <w:rsid w:val="00333CA5"/>
    <w:rsid w:val="003366A5"/>
    <w:rsid w:val="00341E10"/>
    <w:rsid w:val="003566AA"/>
    <w:rsid w:val="003629A9"/>
    <w:rsid w:val="00365F3B"/>
    <w:rsid w:val="00374655"/>
    <w:rsid w:val="00383D49"/>
    <w:rsid w:val="00385176"/>
    <w:rsid w:val="003A3E8B"/>
    <w:rsid w:val="003A4EA5"/>
    <w:rsid w:val="003B053F"/>
    <w:rsid w:val="003B6C1E"/>
    <w:rsid w:val="003E511F"/>
    <w:rsid w:val="003E6629"/>
    <w:rsid w:val="0041086A"/>
    <w:rsid w:val="0041447F"/>
    <w:rsid w:val="00414780"/>
    <w:rsid w:val="00417F39"/>
    <w:rsid w:val="00422B46"/>
    <w:rsid w:val="00426CCD"/>
    <w:rsid w:val="0043527A"/>
    <w:rsid w:val="00437257"/>
    <w:rsid w:val="00462852"/>
    <w:rsid w:val="00482A05"/>
    <w:rsid w:val="0048771E"/>
    <w:rsid w:val="00491B8C"/>
    <w:rsid w:val="004A4937"/>
    <w:rsid w:val="004A6306"/>
    <w:rsid w:val="004A7BF0"/>
    <w:rsid w:val="004B3B0C"/>
    <w:rsid w:val="004B4A29"/>
    <w:rsid w:val="004C7558"/>
    <w:rsid w:val="004D170F"/>
    <w:rsid w:val="004D5DD2"/>
    <w:rsid w:val="004D6823"/>
    <w:rsid w:val="004E37F2"/>
    <w:rsid w:val="004E44D7"/>
    <w:rsid w:val="004F35B8"/>
    <w:rsid w:val="004F5A08"/>
    <w:rsid w:val="00505F36"/>
    <w:rsid w:val="0051011B"/>
    <w:rsid w:val="00512DED"/>
    <w:rsid w:val="00513B44"/>
    <w:rsid w:val="005162F3"/>
    <w:rsid w:val="00525053"/>
    <w:rsid w:val="00525433"/>
    <w:rsid w:val="00531F09"/>
    <w:rsid w:val="00534AA7"/>
    <w:rsid w:val="005505CC"/>
    <w:rsid w:val="005513C5"/>
    <w:rsid w:val="005529EE"/>
    <w:rsid w:val="00554F57"/>
    <w:rsid w:val="00564FF6"/>
    <w:rsid w:val="00590600"/>
    <w:rsid w:val="00591D90"/>
    <w:rsid w:val="00592BF0"/>
    <w:rsid w:val="00597907"/>
    <w:rsid w:val="005B0AF0"/>
    <w:rsid w:val="005B70D7"/>
    <w:rsid w:val="005C0425"/>
    <w:rsid w:val="005D3DFC"/>
    <w:rsid w:val="005D4548"/>
    <w:rsid w:val="005D5A78"/>
    <w:rsid w:val="005D6D73"/>
    <w:rsid w:val="005F5144"/>
    <w:rsid w:val="00605AD2"/>
    <w:rsid w:val="006104B6"/>
    <w:rsid w:val="006147D1"/>
    <w:rsid w:val="00614B54"/>
    <w:rsid w:val="00615888"/>
    <w:rsid w:val="006210C1"/>
    <w:rsid w:val="00621252"/>
    <w:rsid w:val="00622AA0"/>
    <w:rsid w:val="0063340A"/>
    <w:rsid w:val="00637101"/>
    <w:rsid w:val="00651001"/>
    <w:rsid w:val="00654A44"/>
    <w:rsid w:val="00655902"/>
    <w:rsid w:val="006566D1"/>
    <w:rsid w:val="00660315"/>
    <w:rsid w:val="006733F7"/>
    <w:rsid w:val="00675525"/>
    <w:rsid w:val="006767BD"/>
    <w:rsid w:val="00683B1D"/>
    <w:rsid w:val="006841C8"/>
    <w:rsid w:val="0069778D"/>
    <w:rsid w:val="006A0F31"/>
    <w:rsid w:val="006A206C"/>
    <w:rsid w:val="006A5C36"/>
    <w:rsid w:val="006B233A"/>
    <w:rsid w:val="006B2539"/>
    <w:rsid w:val="006C10E0"/>
    <w:rsid w:val="006C1A95"/>
    <w:rsid w:val="006C654E"/>
    <w:rsid w:val="006D12D4"/>
    <w:rsid w:val="006D23C9"/>
    <w:rsid w:val="006E1EA0"/>
    <w:rsid w:val="006E2090"/>
    <w:rsid w:val="006E594C"/>
    <w:rsid w:val="006E722D"/>
    <w:rsid w:val="006F4E8E"/>
    <w:rsid w:val="006F70EF"/>
    <w:rsid w:val="006F76B5"/>
    <w:rsid w:val="00702648"/>
    <w:rsid w:val="00707E17"/>
    <w:rsid w:val="00707F0B"/>
    <w:rsid w:val="00712935"/>
    <w:rsid w:val="00713D1C"/>
    <w:rsid w:val="00716AA3"/>
    <w:rsid w:val="00720710"/>
    <w:rsid w:val="00724F9E"/>
    <w:rsid w:val="00751830"/>
    <w:rsid w:val="00751E68"/>
    <w:rsid w:val="0075686A"/>
    <w:rsid w:val="00760B49"/>
    <w:rsid w:val="007635C6"/>
    <w:rsid w:val="00770747"/>
    <w:rsid w:val="00770B54"/>
    <w:rsid w:val="007816D2"/>
    <w:rsid w:val="00787CE4"/>
    <w:rsid w:val="00793852"/>
    <w:rsid w:val="00797851"/>
    <w:rsid w:val="007A012C"/>
    <w:rsid w:val="007B4762"/>
    <w:rsid w:val="007B73F5"/>
    <w:rsid w:val="007C4DC9"/>
    <w:rsid w:val="007D6CB2"/>
    <w:rsid w:val="007F65B1"/>
    <w:rsid w:val="00812810"/>
    <w:rsid w:val="00813191"/>
    <w:rsid w:val="008212E7"/>
    <w:rsid w:val="00821B17"/>
    <w:rsid w:val="00832A35"/>
    <w:rsid w:val="008363DD"/>
    <w:rsid w:val="00836E08"/>
    <w:rsid w:val="008418F7"/>
    <w:rsid w:val="00841A5E"/>
    <w:rsid w:val="00841B4E"/>
    <w:rsid w:val="00843920"/>
    <w:rsid w:val="008538EA"/>
    <w:rsid w:val="00867A8B"/>
    <w:rsid w:val="008731FD"/>
    <w:rsid w:val="00874771"/>
    <w:rsid w:val="008776BF"/>
    <w:rsid w:val="00894A02"/>
    <w:rsid w:val="00894E66"/>
    <w:rsid w:val="008A19EC"/>
    <w:rsid w:val="008A483A"/>
    <w:rsid w:val="008B3E62"/>
    <w:rsid w:val="008C09F1"/>
    <w:rsid w:val="008C1B58"/>
    <w:rsid w:val="008C575F"/>
    <w:rsid w:val="008D0098"/>
    <w:rsid w:val="008D287A"/>
    <w:rsid w:val="008D46CB"/>
    <w:rsid w:val="008D7337"/>
    <w:rsid w:val="008E2FDE"/>
    <w:rsid w:val="00903BB6"/>
    <w:rsid w:val="009141D8"/>
    <w:rsid w:val="00921A26"/>
    <w:rsid w:val="00931A44"/>
    <w:rsid w:val="00932FF2"/>
    <w:rsid w:val="00933F5E"/>
    <w:rsid w:val="00937AF2"/>
    <w:rsid w:val="00940F73"/>
    <w:rsid w:val="00951553"/>
    <w:rsid w:val="009570B4"/>
    <w:rsid w:val="009578A8"/>
    <w:rsid w:val="009616BF"/>
    <w:rsid w:val="009648F5"/>
    <w:rsid w:val="00964B59"/>
    <w:rsid w:val="00967826"/>
    <w:rsid w:val="00970098"/>
    <w:rsid w:val="009708AD"/>
    <w:rsid w:val="00972624"/>
    <w:rsid w:val="0098174B"/>
    <w:rsid w:val="00982F76"/>
    <w:rsid w:val="00993D01"/>
    <w:rsid w:val="009A11A0"/>
    <w:rsid w:val="009A1E39"/>
    <w:rsid w:val="009B1450"/>
    <w:rsid w:val="009B7944"/>
    <w:rsid w:val="009C0FE4"/>
    <w:rsid w:val="009D36E3"/>
    <w:rsid w:val="009D43A4"/>
    <w:rsid w:val="009D6D9A"/>
    <w:rsid w:val="009E10AF"/>
    <w:rsid w:val="009E44B1"/>
    <w:rsid w:val="009E660C"/>
    <w:rsid w:val="009E7813"/>
    <w:rsid w:val="00A03D15"/>
    <w:rsid w:val="00A0480F"/>
    <w:rsid w:val="00A054D7"/>
    <w:rsid w:val="00A05D51"/>
    <w:rsid w:val="00A0785D"/>
    <w:rsid w:val="00A15E12"/>
    <w:rsid w:val="00A20CC6"/>
    <w:rsid w:val="00A26688"/>
    <w:rsid w:val="00A3578E"/>
    <w:rsid w:val="00A4351E"/>
    <w:rsid w:val="00A43DC8"/>
    <w:rsid w:val="00A4476A"/>
    <w:rsid w:val="00A4797F"/>
    <w:rsid w:val="00A52EF5"/>
    <w:rsid w:val="00A53AD8"/>
    <w:rsid w:val="00A71CE4"/>
    <w:rsid w:val="00A73B63"/>
    <w:rsid w:val="00A76364"/>
    <w:rsid w:val="00A85D35"/>
    <w:rsid w:val="00A86A0D"/>
    <w:rsid w:val="00A91279"/>
    <w:rsid w:val="00A92AAA"/>
    <w:rsid w:val="00A94505"/>
    <w:rsid w:val="00AA6737"/>
    <w:rsid w:val="00AC4CDC"/>
    <w:rsid w:val="00AD3C8E"/>
    <w:rsid w:val="00AD4463"/>
    <w:rsid w:val="00B04DFD"/>
    <w:rsid w:val="00B06E9B"/>
    <w:rsid w:val="00B07780"/>
    <w:rsid w:val="00B11318"/>
    <w:rsid w:val="00B143F0"/>
    <w:rsid w:val="00B20AA0"/>
    <w:rsid w:val="00B2526B"/>
    <w:rsid w:val="00B27777"/>
    <w:rsid w:val="00B27A8E"/>
    <w:rsid w:val="00B347B3"/>
    <w:rsid w:val="00B37C40"/>
    <w:rsid w:val="00B40BA3"/>
    <w:rsid w:val="00B410C7"/>
    <w:rsid w:val="00B5192F"/>
    <w:rsid w:val="00B528BC"/>
    <w:rsid w:val="00B603D9"/>
    <w:rsid w:val="00B66980"/>
    <w:rsid w:val="00B70143"/>
    <w:rsid w:val="00B711C7"/>
    <w:rsid w:val="00B86FEC"/>
    <w:rsid w:val="00B91CFD"/>
    <w:rsid w:val="00B96114"/>
    <w:rsid w:val="00BA2268"/>
    <w:rsid w:val="00BA2D46"/>
    <w:rsid w:val="00BC3F76"/>
    <w:rsid w:val="00BD7464"/>
    <w:rsid w:val="00BE59FD"/>
    <w:rsid w:val="00C00252"/>
    <w:rsid w:val="00C0187C"/>
    <w:rsid w:val="00C0388E"/>
    <w:rsid w:val="00C1141D"/>
    <w:rsid w:val="00C11527"/>
    <w:rsid w:val="00C14171"/>
    <w:rsid w:val="00C27311"/>
    <w:rsid w:val="00C36F61"/>
    <w:rsid w:val="00C42EB4"/>
    <w:rsid w:val="00C5164E"/>
    <w:rsid w:val="00C53B82"/>
    <w:rsid w:val="00C641CA"/>
    <w:rsid w:val="00C7359D"/>
    <w:rsid w:val="00C75981"/>
    <w:rsid w:val="00C7603A"/>
    <w:rsid w:val="00C77ACA"/>
    <w:rsid w:val="00C91BEB"/>
    <w:rsid w:val="00C95719"/>
    <w:rsid w:val="00CC25C8"/>
    <w:rsid w:val="00CC364B"/>
    <w:rsid w:val="00CC4241"/>
    <w:rsid w:val="00CD0588"/>
    <w:rsid w:val="00CD4937"/>
    <w:rsid w:val="00CE0CB6"/>
    <w:rsid w:val="00CF39B4"/>
    <w:rsid w:val="00CF7B4E"/>
    <w:rsid w:val="00D04E7C"/>
    <w:rsid w:val="00D1192C"/>
    <w:rsid w:val="00D1257A"/>
    <w:rsid w:val="00D227F8"/>
    <w:rsid w:val="00D27854"/>
    <w:rsid w:val="00D3268F"/>
    <w:rsid w:val="00D3545D"/>
    <w:rsid w:val="00D370D6"/>
    <w:rsid w:val="00D478D9"/>
    <w:rsid w:val="00D54D80"/>
    <w:rsid w:val="00D558FC"/>
    <w:rsid w:val="00D61C84"/>
    <w:rsid w:val="00D639F3"/>
    <w:rsid w:val="00D72DF2"/>
    <w:rsid w:val="00D772D3"/>
    <w:rsid w:val="00D775D5"/>
    <w:rsid w:val="00D775DA"/>
    <w:rsid w:val="00D87E30"/>
    <w:rsid w:val="00D9344F"/>
    <w:rsid w:val="00D95828"/>
    <w:rsid w:val="00D97281"/>
    <w:rsid w:val="00DA3430"/>
    <w:rsid w:val="00DC04C7"/>
    <w:rsid w:val="00DC2527"/>
    <w:rsid w:val="00DC3F8F"/>
    <w:rsid w:val="00DD0D83"/>
    <w:rsid w:val="00DE0B84"/>
    <w:rsid w:val="00DE1B72"/>
    <w:rsid w:val="00DE573F"/>
    <w:rsid w:val="00DF30AC"/>
    <w:rsid w:val="00DF471A"/>
    <w:rsid w:val="00E16AA5"/>
    <w:rsid w:val="00E20E6A"/>
    <w:rsid w:val="00E23490"/>
    <w:rsid w:val="00E2426C"/>
    <w:rsid w:val="00E25BE3"/>
    <w:rsid w:val="00E27448"/>
    <w:rsid w:val="00E31086"/>
    <w:rsid w:val="00E36EF2"/>
    <w:rsid w:val="00E379DD"/>
    <w:rsid w:val="00E405C9"/>
    <w:rsid w:val="00E55D08"/>
    <w:rsid w:val="00E62266"/>
    <w:rsid w:val="00E63515"/>
    <w:rsid w:val="00E85E8C"/>
    <w:rsid w:val="00E87C96"/>
    <w:rsid w:val="00E94DF2"/>
    <w:rsid w:val="00E97072"/>
    <w:rsid w:val="00EA11CF"/>
    <w:rsid w:val="00EA34F7"/>
    <w:rsid w:val="00EB1147"/>
    <w:rsid w:val="00EB7589"/>
    <w:rsid w:val="00EC011A"/>
    <w:rsid w:val="00EC719A"/>
    <w:rsid w:val="00ED09C6"/>
    <w:rsid w:val="00ED0DC0"/>
    <w:rsid w:val="00EE6356"/>
    <w:rsid w:val="00EF4260"/>
    <w:rsid w:val="00EF53ED"/>
    <w:rsid w:val="00F04873"/>
    <w:rsid w:val="00F144E4"/>
    <w:rsid w:val="00F30F4E"/>
    <w:rsid w:val="00F3458B"/>
    <w:rsid w:val="00F423B5"/>
    <w:rsid w:val="00F46C44"/>
    <w:rsid w:val="00F51811"/>
    <w:rsid w:val="00F56A3C"/>
    <w:rsid w:val="00F71A2A"/>
    <w:rsid w:val="00F72BCE"/>
    <w:rsid w:val="00F871AB"/>
    <w:rsid w:val="00F9119A"/>
    <w:rsid w:val="00F92443"/>
    <w:rsid w:val="00FA25F5"/>
    <w:rsid w:val="00FB08D6"/>
    <w:rsid w:val="00FC56CB"/>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7665039-DF56-408F-8FB0-959E382FE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38945920">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44277738">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534461882">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312294335">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D8A293-A0AD-4C31-859B-0E291721F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870</Words>
  <Characters>4961</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2</cp:revision>
  <cp:lastPrinted>2022-02-14T13:47:00Z</cp:lastPrinted>
  <dcterms:created xsi:type="dcterms:W3CDTF">2022-06-13T07:15:00Z</dcterms:created>
  <dcterms:modified xsi:type="dcterms:W3CDTF">2022-06-13T07:15:00Z</dcterms:modified>
</cp:coreProperties>
</file>